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4428"/>
        <w:gridCol w:w="250"/>
        <w:gridCol w:w="5875"/>
      </w:tblGrid>
      <w:tr w:rsidR="00E942EA" w:rsidRPr="008B6104" w:rsidTr="00CC5FF1">
        <w:trPr>
          <w:cantSplit/>
          <w:trHeight w:val="5550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942EA" w:rsidRPr="008B6104" w:rsidRDefault="00E942EA" w:rsidP="00CC5FF1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</w:rPr>
            </w:pPr>
            <w:bookmarkStart w:id="0" w:name="_GoBack"/>
            <w:bookmarkEnd w:id="0"/>
          </w:p>
          <w:p w:rsidR="00E942EA" w:rsidRPr="008B6104" w:rsidRDefault="00E942EA" w:rsidP="00CC5FF1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</w:rPr>
            </w:pPr>
          </w:p>
          <w:p w:rsidR="00E942EA" w:rsidRPr="00610B9C" w:rsidRDefault="00E942EA" w:rsidP="00CC5FF1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 w:rsidRPr="00610B9C">
              <w:rPr>
                <w:rFonts w:ascii="Calibri" w:hAnsi="Calibri"/>
                <w:spacing w:val="60"/>
              </w:rPr>
              <w:t>ΑΙΤΗΣΗ</w:t>
            </w:r>
            <w:r>
              <w:rPr>
                <w:rFonts w:ascii="Calibri" w:hAnsi="Calibri"/>
                <w:spacing w:val="60"/>
              </w:rPr>
              <w:t xml:space="preserve"> ΑΝΑΓΝΩΡΙΣΗΣ ΠΡΟΫΠΗΡΕΣΙΑΣ </w:t>
            </w:r>
          </w:p>
          <w:p w:rsidR="00E942EA" w:rsidRPr="00610B9C" w:rsidRDefault="00E942EA" w:rsidP="00CC5FF1"/>
          <w:p w:rsidR="00E942EA" w:rsidRPr="000072E6" w:rsidRDefault="00E942EA" w:rsidP="00CC5FF1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E942EA" w:rsidRPr="000072E6" w:rsidRDefault="00E942EA" w:rsidP="00CC5FF1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E942EA" w:rsidRPr="000072E6" w:rsidRDefault="00E942EA" w:rsidP="00CC5FF1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……………………...…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……….….</w:t>
            </w:r>
          </w:p>
          <w:p w:rsidR="00E942EA" w:rsidRPr="000072E6" w:rsidRDefault="00E942EA" w:rsidP="00CC5FF1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Πατρώνυμο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</w:t>
            </w:r>
          </w:p>
          <w:p w:rsidR="00E942EA" w:rsidRPr="000072E6" w:rsidRDefault="00E942EA" w:rsidP="00CC5FF1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Κλάδος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……….……………………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E942EA" w:rsidRDefault="00E942EA" w:rsidP="00CC5FF1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E942EA" w:rsidRDefault="00E942EA" w:rsidP="00CC5FF1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Δ/</w:t>
            </w:r>
            <w:proofErr w:type="spellStart"/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νση</w:t>
            </w:r>
            <w:proofErr w:type="spellEnd"/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 xml:space="preserve"> Επικοινωνίας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(οδός, αριθ., ΤΚ, Πόλη)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: ……………………………………………………………………….</w:t>
            </w:r>
          </w:p>
          <w:p w:rsidR="00E942EA" w:rsidRPr="000072E6" w:rsidRDefault="00E942EA" w:rsidP="00CC5FF1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E942EA" w:rsidRPr="000072E6" w:rsidRDefault="00E942EA" w:rsidP="00CC5FF1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Τηλέφωνο</w:t>
            </w:r>
            <w:r w:rsidRPr="00EA6326"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 w:rsidRPr="000072E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</w:t>
            </w:r>
          </w:p>
          <w:p w:rsidR="00E942EA" w:rsidRPr="000072E6" w:rsidRDefault="00E942EA" w:rsidP="00CC5FF1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E942EA" w:rsidRPr="00430CAF" w:rsidRDefault="00E942EA" w:rsidP="00CC5FF1">
            <w:pPr>
              <w:rPr>
                <w:rFonts w:ascii="Calibri" w:hAnsi="Calibri"/>
                <w:b/>
              </w:rPr>
            </w:pPr>
            <w:r w:rsidRPr="00C06D21">
              <w:rPr>
                <w:rFonts w:ascii="Calibri" w:hAnsi="Calibri"/>
                <w:b/>
                <w:sz w:val="22"/>
                <w:szCs w:val="22"/>
              </w:rPr>
              <w:t>ΘΕΜΑ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«Αίτηση αναγνώρισης προϋπηρεσίας»</w:t>
            </w:r>
          </w:p>
          <w:p w:rsidR="00E942EA" w:rsidRDefault="00E942EA" w:rsidP="00CC5FF1">
            <w:pPr>
              <w:spacing w:after="2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(Επέχει θέση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Υπεύθυνης Δήλωσης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E942EA" w:rsidRDefault="00B009A7" w:rsidP="00CC5FF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Καρδίτσα</w:t>
            </w:r>
            <w:r w:rsidR="00E942EA" w:rsidRPr="00430CAF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E942EA" w:rsidRPr="000072E6">
              <w:rPr>
                <w:rFonts w:ascii="Calibri" w:hAnsi="Calibri"/>
                <w:sz w:val="22"/>
                <w:szCs w:val="22"/>
              </w:rPr>
              <w:t xml:space="preserve"> ……………</w:t>
            </w:r>
            <w:r w:rsidR="00E942EA">
              <w:rPr>
                <w:rFonts w:ascii="Calibri" w:hAnsi="Calibri"/>
                <w:sz w:val="22"/>
                <w:szCs w:val="22"/>
              </w:rPr>
              <w:t>……………………….</w:t>
            </w:r>
            <w:r w:rsidR="00E942EA" w:rsidRPr="000072E6">
              <w:rPr>
                <w:rFonts w:ascii="Calibri" w:hAnsi="Calibri"/>
                <w:sz w:val="22"/>
                <w:szCs w:val="22"/>
              </w:rPr>
              <w:t>…………</w:t>
            </w:r>
          </w:p>
          <w:p w:rsidR="00E942EA" w:rsidRDefault="00E942EA" w:rsidP="00CC5FF1">
            <w:pPr>
              <w:spacing w:after="240"/>
              <w:rPr>
                <w:rFonts w:ascii="Calibri" w:hAnsi="Calibri"/>
                <w:u w:val="single"/>
              </w:rPr>
            </w:pPr>
          </w:p>
          <w:p w:rsidR="00E942EA" w:rsidRPr="008B6104" w:rsidRDefault="00E942EA" w:rsidP="00CC5FF1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42EA" w:rsidRPr="008B6104" w:rsidRDefault="00E942EA" w:rsidP="00CC5FF1">
            <w:pPr>
              <w:rPr>
                <w:rFonts w:ascii="Calibri" w:hAnsi="Calibri"/>
                <w:b/>
                <w:bCs/>
                <w:i/>
                <w:iCs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942EA" w:rsidRPr="008B6104" w:rsidRDefault="00E942EA" w:rsidP="00CC5FF1">
            <w:pPr>
              <w:rPr>
                <w:rFonts w:ascii="Calibri" w:hAnsi="Calibri"/>
                <w:b/>
                <w:bCs/>
                <w:i/>
                <w:iCs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942EA" w:rsidRPr="008B6104" w:rsidRDefault="00E942EA" w:rsidP="00CC5FF1">
            <w:pPr>
              <w:rPr>
                <w:rFonts w:ascii="Calibri" w:hAnsi="Calibri"/>
                <w:b/>
                <w:bCs/>
                <w:i/>
                <w:iCs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E942EA" w:rsidRPr="008B6104" w:rsidRDefault="00E942EA" w:rsidP="00CC5FF1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 xml:space="preserve">Προς </w:t>
            </w:r>
          </w:p>
          <w:p w:rsidR="00E942EA" w:rsidRDefault="00B009A7" w:rsidP="00CC5FF1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Δ/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νση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 Β/μιας </w:t>
            </w:r>
            <w:proofErr w:type="spellStart"/>
            <w:r w:rsidR="00E942EA">
              <w:rPr>
                <w:rFonts w:ascii="Calibri" w:hAnsi="Calibri"/>
                <w:b/>
                <w:sz w:val="22"/>
                <w:szCs w:val="22"/>
              </w:rPr>
              <w:t>Εκπ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/σ</w:t>
            </w:r>
            <w:r w:rsidR="00E942EA">
              <w:rPr>
                <w:rFonts w:ascii="Calibri" w:hAnsi="Calibri"/>
                <w:b/>
                <w:sz w:val="22"/>
                <w:szCs w:val="22"/>
              </w:rPr>
              <w:t xml:space="preserve">ης </w:t>
            </w:r>
            <w:r>
              <w:rPr>
                <w:rFonts w:ascii="Calibri" w:hAnsi="Calibri"/>
                <w:b/>
                <w:sz w:val="22"/>
                <w:szCs w:val="22"/>
              </w:rPr>
              <w:t>Καρδίτσας</w:t>
            </w:r>
          </w:p>
          <w:p w:rsidR="00E942EA" w:rsidRPr="008B6104" w:rsidRDefault="00E942EA" w:rsidP="00CC5FF1">
            <w:pPr>
              <w:tabs>
                <w:tab w:val="center" w:pos="7560"/>
              </w:tabs>
              <w:rPr>
                <w:rFonts w:ascii="Calibri" w:hAnsi="Calibri"/>
                <w:b/>
              </w:rPr>
            </w:pPr>
          </w:p>
          <w:p w:rsidR="00E942EA" w:rsidRPr="008B6104" w:rsidRDefault="00E942EA" w:rsidP="00CC5FF1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</w:rPr>
            </w:pPr>
          </w:p>
          <w:p w:rsidR="00E942EA" w:rsidRPr="008B6104" w:rsidRDefault="00E942EA" w:rsidP="00CC5FF1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  <w:p w:rsidR="00E942EA" w:rsidRDefault="00E942EA" w:rsidP="00CC5FF1">
            <w:pPr>
              <w:spacing w:line="312" w:lineRule="auto"/>
              <w:ind w:firstLine="177"/>
              <w:jc w:val="both"/>
              <w:rPr>
                <w:rFonts w:ascii="Calibri" w:hAnsi="Calibri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>Παρακαλώ να δεχτείτε την αίτησ</w:t>
            </w:r>
            <w:r>
              <w:rPr>
                <w:rFonts w:ascii="Calibri" w:hAnsi="Calibri"/>
                <w:sz w:val="22"/>
                <w:szCs w:val="22"/>
              </w:rPr>
              <w:t>ή</w:t>
            </w:r>
            <w:r w:rsidRPr="008B6104">
              <w:rPr>
                <w:rFonts w:ascii="Calibri" w:hAnsi="Calibri"/>
                <w:sz w:val="22"/>
                <w:szCs w:val="22"/>
              </w:rPr>
              <w:t xml:space="preserve"> μου που αφορά </w:t>
            </w:r>
            <w:r>
              <w:rPr>
                <w:rFonts w:ascii="Calibri" w:hAnsi="Calibri"/>
                <w:sz w:val="22"/>
                <w:szCs w:val="22"/>
              </w:rPr>
              <w:t>την αναγνώριση προϋπηρεσίας.</w:t>
            </w:r>
          </w:p>
          <w:p w:rsidR="00E942EA" w:rsidRDefault="00E942EA" w:rsidP="00CC5FF1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Αριθμός συνημμένων που υποβάλλονται: …… </w:t>
            </w:r>
          </w:p>
          <w:p w:rsidR="00E942EA" w:rsidRDefault="00E942EA" w:rsidP="00CC5FF1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</w:rPr>
            </w:pPr>
          </w:p>
          <w:p w:rsidR="00E942EA" w:rsidRPr="006717DE" w:rsidRDefault="00E942EA" w:rsidP="00CC5FF1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Επίσης, μ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ε την </w:t>
            </w:r>
            <w:r w:rsidRPr="00430CAF">
              <w:rPr>
                <w:rFonts w:ascii="Calibri" w:hAnsi="Calibri"/>
                <w:b/>
                <w:bCs/>
                <w:iCs/>
                <w:sz w:val="22"/>
                <w:szCs w:val="22"/>
              </w:rPr>
              <w:t>παρούσα δηλώνω υπεύθυνα και εν γνώσει των συνεπειών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 των διατάξεων της παρ. 6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του άρθρου 22 του Ν. 1599/1986 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ότι :</w:t>
            </w:r>
          </w:p>
          <w:p w:rsidR="00E942EA" w:rsidRPr="006717DE" w:rsidRDefault="00E942EA" w:rsidP="00CC5FF1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α</w:t>
            </w:r>
            <w:r w:rsidR="00CC5FF1">
              <w:rPr>
                <w:rFonts w:ascii="Calibri" w:hAnsi="Calibri"/>
                <w:bCs/>
                <w:iCs/>
                <w:sz w:val="22"/>
                <w:szCs w:val="22"/>
              </w:rPr>
              <w:t>) οι βεβαιώσεις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 που προσκομίζω αποτελούν γνήσια </w:t>
            </w:r>
            <w:r w:rsidR="00CC5FF1">
              <w:rPr>
                <w:rFonts w:ascii="Calibri" w:hAnsi="Calibri"/>
                <w:bCs/>
                <w:iCs/>
                <w:sz w:val="22"/>
                <w:szCs w:val="22"/>
              </w:rPr>
              <w:t>φωτο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αντίγραφα των πρωτοτ</w:t>
            </w:r>
            <w:r w:rsidR="00CC5FF1">
              <w:rPr>
                <w:rFonts w:ascii="Calibri" w:hAnsi="Calibri"/>
                <w:bCs/>
                <w:iCs/>
                <w:sz w:val="22"/>
                <w:szCs w:val="22"/>
              </w:rPr>
              <w:t>ύπων που έχω στην κατοχή μου και</w:t>
            </w:r>
          </w:p>
          <w:p w:rsidR="00E942EA" w:rsidRPr="006717DE" w:rsidRDefault="00E942EA" w:rsidP="00CC5FF1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β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) για την  προϋπηρεσία που καταθέτω συνημμένα για αναγνώριση σε εφαρμογή του ν.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 4354/20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15 </w:t>
            </w:r>
            <w:r w:rsidRPr="006717DE">
              <w:rPr>
                <w:rFonts w:ascii="Calibri" w:hAnsi="Calibri"/>
                <w:b/>
                <w:bCs/>
                <w:iCs/>
                <w:sz w:val="22"/>
                <w:szCs w:val="22"/>
              </w:rPr>
              <w:t>δεν  έχω λάβει σύνταξη, αποζημίωση ή άλλο βοήθημα αντί σύνταξης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</w:p>
          <w:p w:rsidR="00E942EA" w:rsidRDefault="00E942EA" w:rsidP="00CC5FF1">
            <w:pPr>
              <w:spacing w:line="480" w:lineRule="auto"/>
              <w:jc w:val="center"/>
              <w:rPr>
                <w:rFonts w:ascii="Calibri" w:hAnsi="Calibri"/>
              </w:rPr>
            </w:pPr>
          </w:p>
          <w:p w:rsidR="00E942EA" w:rsidRPr="008B6104" w:rsidRDefault="00E942EA" w:rsidP="00CC5FF1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>Ο/η αιτών/ούσα</w:t>
            </w:r>
          </w:p>
        </w:tc>
      </w:tr>
    </w:tbl>
    <w:p w:rsidR="00126FD9" w:rsidRDefault="00126FD9"/>
    <w:sectPr w:rsidR="00126FD9" w:rsidSect="00126F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2EA"/>
    <w:rsid w:val="00015566"/>
    <w:rsid w:val="00090D09"/>
    <w:rsid w:val="00126FD9"/>
    <w:rsid w:val="006B3AF6"/>
    <w:rsid w:val="00B009A7"/>
    <w:rsid w:val="00B1053D"/>
    <w:rsid w:val="00CB441A"/>
    <w:rsid w:val="00CC5FF1"/>
    <w:rsid w:val="00E9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qFormat/>
    <w:rsid w:val="00E942EA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E942E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Fotis.T</cp:lastModifiedBy>
  <cp:revision>5</cp:revision>
  <cp:lastPrinted>2020-08-17T06:10:00Z</cp:lastPrinted>
  <dcterms:created xsi:type="dcterms:W3CDTF">2020-08-10T11:03:00Z</dcterms:created>
  <dcterms:modified xsi:type="dcterms:W3CDTF">2020-08-17T06:16:00Z</dcterms:modified>
</cp:coreProperties>
</file>