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55" w:type="dxa"/>
        <w:tblInd w:w="-16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0"/>
        <w:gridCol w:w="1481"/>
        <w:gridCol w:w="1194"/>
        <w:gridCol w:w="811"/>
        <w:gridCol w:w="2665"/>
        <w:gridCol w:w="2552"/>
        <w:gridCol w:w="2552"/>
      </w:tblGrid>
      <w:tr w:rsidR="00F62C14" w:rsidRPr="00742851" w:rsidTr="00F62C14">
        <w:trPr>
          <w:trHeight w:val="233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42851">
              <w:rPr>
                <w:rFonts w:ascii="Calibri" w:hAnsi="Calibri" w:cs="Calibri"/>
                <w:b/>
                <w:bCs/>
                <w:color w:val="000000"/>
              </w:rPr>
              <w:t>ΠΥΣΔΕ ΚΑΡΔΙΤΣΑΣ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62C14" w:rsidRPr="00742851" w:rsidTr="00F62C14">
        <w:trPr>
          <w:trHeight w:val="233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A76257" w:rsidRDefault="00F62C14" w:rsidP="00CC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ΠΡΑΞΗ ΠΥΣΔΕ 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10</w:t>
            </w:r>
            <w:r>
              <w:rPr>
                <w:rFonts w:ascii="Calibri" w:hAnsi="Calibri" w:cs="Calibri"/>
                <w:b/>
                <w:bCs/>
                <w:color w:val="000000"/>
              </w:rPr>
              <w:t>η /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24</w:t>
            </w:r>
            <w:r>
              <w:rPr>
                <w:rFonts w:ascii="Calibri" w:hAnsi="Calibri" w:cs="Calibri"/>
                <w:b/>
                <w:bCs/>
                <w:color w:val="000000"/>
              </w:rPr>
              <w:t>-0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742851">
              <w:rPr>
                <w:rFonts w:ascii="Calibri" w:hAnsi="Calibri" w:cs="Calibri"/>
                <w:b/>
                <w:bCs/>
                <w:color w:val="000000"/>
              </w:rPr>
              <w:t>-201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62C14" w:rsidRPr="00742851" w:rsidTr="00F62C14">
        <w:trPr>
          <w:trHeight w:val="233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14903" w:rsidRPr="00742851" w:rsidTr="00BF4683">
        <w:trPr>
          <w:trHeight w:val="233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903" w:rsidRPr="00742851" w:rsidRDefault="00814903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903" w:rsidRPr="00742851" w:rsidRDefault="00814903" w:rsidP="0074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2851">
              <w:rPr>
                <w:rFonts w:ascii="Calibri" w:hAnsi="Calibri" w:cs="Calibri"/>
                <w:b/>
                <w:bCs/>
                <w:color w:val="000000"/>
              </w:rPr>
              <w:t>ΔΙΑΘΕΣΕΙΣ</w:t>
            </w:r>
            <w:r w:rsidRPr="0081490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="007342EC">
              <w:rPr>
                <w:rFonts w:ascii="Calibri" w:hAnsi="Calibri" w:cs="Calibri"/>
                <w:b/>
                <w:bCs/>
                <w:color w:val="000000"/>
              </w:rPr>
              <w:t>ΑΝΑΚΛΗΣΕΙΣ ΔΙΑΘΕΣΕΩΝ</w:t>
            </w:r>
            <w:r w:rsidRPr="00742851">
              <w:rPr>
                <w:rFonts w:ascii="Calibri" w:hAnsi="Calibri" w:cs="Calibri"/>
                <w:b/>
                <w:bCs/>
                <w:color w:val="000000"/>
              </w:rPr>
              <w:t xml:space="preserve"> ΕΚΠΑΙΔΕΥΤΙΚΩΝ ΣΤΟ Ε.Κ. ΚΑΡΔΙΤΣΑΣ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4903" w:rsidRPr="00742851" w:rsidRDefault="00814903" w:rsidP="0074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62C14" w:rsidRPr="00742851" w:rsidTr="00F62C14">
        <w:trPr>
          <w:trHeight w:val="245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62C14" w:rsidRPr="00A76257" w:rsidRDefault="00A83ECC" w:rsidP="00A7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ΑΠΟΦΑΣΗ </w:t>
            </w:r>
            <w:r w:rsidR="00F62C14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="00F62C14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</w:t>
            </w:r>
            <w:r w:rsidR="00814903">
              <w:rPr>
                <w:rFonts w:ascii="Calibri" w:hAnsi="Calibri" w:cs="Calibri"/>
                <w:b/>
                <w:bCs/>
                <w:color w:val="000000"/>
                <w:lang w:val="en-US"/>
              </w:rPr>
              <w:t>4847</w:t>
            </w:r>
            <w:r w:rsidR="00F62C14">
              <w:rPr>
                <w:rFonts w:ascii="Calibri" w:hAnsi="Calibri" w:cs="Calibri"/>
                <w:b/>
                <w:bCs/>
                <w:color w:val="000000"/>
              </w:rPr>
              <w:t xml:space="preserve"> /</w:t>
            </w:r>
            <w:r w:rsidR="00F62C14">
              <w:rPr>
                <w:rFonts w:ascii="Calibri" w:hAnsi="Calibri" w:cs="Calibri"/>
                <w:b/>
                <w:bCs/>
                <w:color w:val="000000"/>
                <w:lang w:val="en-US"/>
              </w:rPr>
              <w:t>26</w:t>
            </w:r>
            <w:r w:rsidR="00F62C14">
              <w:rPr>
                <w:rFonts w:ascii="Calibri" w:hAnsi="Calibri" w:cs="Calibri"/>
                <w:b/>
                <w:bCs/>
                <w:color w:val="000000"/>
              </w:rPr>
              <w:t>-0</w:t>
            </w:r>
            <w:r w:rsidR="00F62C14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="00F62C14" w:rsidRPr="00742851">
              <w:rPr>
                <w:rFonts w:ascii="Calibri" w:hAnsi="Calibri" w:cs="Calibri"/>
                <w:b/>
                <w:bCs/>
                <w:color w:val="000000"/>
              </w:rPr>
              <w:t>-201</w:t>
            </w:r>
            <w:r w:rsidR="00F62C14"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62C14" w:rsidRPr="00742851" w:rsidTr="00F62C14">
        <w:trPr>
          <w:trHeight w:val="233"/>
        </w:trPr>
        <w:tc>
          <w:tcPr>
            <w:tcW w:w="388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62C14" w:rsidRPr="00A76257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66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62C14" w:rsidRPr="00742851" w:rsidTr="00F62C14">
        <w:trPr>
          <w:trHeight w:val="233"/>
        </w:trPr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2851">
              <w:rPr>
                <w:rFonts w:ascii="Calibri" w:hAnsi="Calibri" w:cs="Calibri"/>
                <w:color w:val="000000"/>
              </w:rPr>
              <w:t>A/A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2851">
              <w:rPr>
                <w:rFonts w:ascii="Calibri" w:hAnsi="Calibri" w:cs="Calibri"/>
                <w:color w:val="000000"/>
              </w:rPr>
              <w:t>ΕΠΩΝΥΜΟ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2851">
              <w:rPr>
                <w:rFonts w:ascii="Calibri" w:hAnsi="Calibri" w:cs="Calibri"/>
                <w:color w:val="000000"/>
              </w:rPr>
              <w:t>ΟΝΟΜΑ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2851">
              <w:rPr>
                <w:rFonts w:ascii="Calibri" w:hAnsi="Calibri" w:cs="Calibri"/>
                <w:color w:val="000000"/>
              </w:rPr>
              <w:t>ΚΛΑΔΟΣ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62C14" w:rsidRPr="00A430E4" w:rsidRDefault="00A430E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0E4">
              <w:rPr>
                <w:rFonts w:ascii="Calibri" w:hAnsi="Calibri" w:cs="Calibri"/>
                <w:color w:val="000000"/>
                <w:sz w:val="20"/>
                <w:szCs w:val="20"/>
              </w:rPr>
              <w:t>ΣΧΟΛΕΙΟ ΟΡΓΑΝΙΚΗΣ/ΠΡΟΣΩΡΙΝΗΣ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D50D60" w:rsidRDefault="00A430E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ΣΧΟ</w:t>
            </w:r>
            <w:r w:rsidR="00D50D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ΛΕΙΟ ΔΙΑΘΕΣΗΣ </w:t>
            </w:r>
          </w:p>
          <w:p w:rsidR="00F62C14" w:rsidRPr="0047135B" w:rsidRDefault="0047135B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7135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Πράξη ΠΥΣΔΕ </w:t>
            </w:r>
            <w:r w:rsidRPr="00D50D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4713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η /</w:t>
            </w:r>
            <w:r w:rsidRPr="00D50D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</w:t>
            </w:r>
            <w:r w:rsidRPr="004713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</w:t>
            </w:r>
            <w:r w:rsidRPr="00D50D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4713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-201</w:t>
            </w:r>
            <w:r w:rsidRPr="00D50D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D50D60" w:rsidRDefault="00D50D60" w:rsidP="00D5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ΣΧΟΛΕΙΟ ΔΙΑΘΕΣΗΣ </w:t>
            </w:r>
          </w:p>
          <w:p w:rsidR="00F62C14" w:rsidRPr="00742851" w:rsidRDefault="00D50D60" w:rsidP="00D5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135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Πράξη ΠΥΣΔΕ </w:t>
            </w:r>
            <w:r w:rsidRPr="00D50D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4713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η /</w:t>
            </w:r>
            <w:r w:rsidRPr="00D50D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</w:t>
            </w:r>
            <w:r w:rsidRPr="004713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</w:t>
            </w:r>
            <w:r w:rsidRPr="00D50D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4713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-201</w:t>
            </w:r>
            <w:r w:rsidRPr="00D50D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62C14" w:rsidRPr="00742851" w:rsidTr="00F62C14">
        <w:trPr>
          <w:trHeight w:val="23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62C14" w:rsidRPr="00F62C14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Βλάχος</w:t>
            </w:r>
            <w:proofErr w:type="spellEnd"/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τέφανος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ΠΕ1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3ο  Γ</w:t>
            </w:r>
            <w:r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.Λ. Καρδίτσας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7428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ώρες στο Ε.Κ. Καρδίτσας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62C14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Ανάκληση διάθεσης για 10</w:t>
            </w:r>
            <w:r w:rsidRPr="007428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ώρες στο Ε.Κ. Καρδίτσας</w:t>
            </w:r>
          </w:p>
        </w:tc>
      </w:tr>
      <w:tr w:rsidR="00F62C14" w:rsidRPr="00742851" w:rsidTr="00F62C14">
        <w:trPr>
          <w:trHeight w:val="23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62C14" w:rsidRPr="00F62C14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Αγγελούσης</w:t>
            </w:r>
            <w:proofErr w:type="spellEnd"/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Δημήτριος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ΠΕ1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σιο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Λ.-Τ. Μητρόπολης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62C14" w:rsidRPr="00742851" w:rsidRDefault="00F62C14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  <w:r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ώρες στο Ε.Κ. Καρδίτσας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62C14" w:rsidRDefault="00F62C14" w:rsidP="00F62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Ανάκληση διάθεσης για 5</w:t>
            </w:r>
            <w:r w:rsidRPr="007428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ώρες στο Ε.Κ. Καρδίτσας</w:t>
            </w:r>
          </w:p>
        </w:tc>
      </w:tr>
    </w:tbl>
    <w:p w:rsidR="00974F8A" w:rsidRPr="00877318" w:rsidRDefault="00974F8A" w:rsidP="00974F8A">
      <w:pPr>
        <w:ind w:left="2880" w:firstLine="360"/>
        <w:jc w:val="center"/>
        <w:rPr>
          <w:rFonts w:ascii="Palatino Linotype" w:hAnsi="Palatino Linotype" w:cs="Arial"/>
          <w:bCs/>
          <w:color w:val="000000"/>
        </w:rPr>
      </w:pPr>
    </w:p>
    <w:p w:rsidR="00974F8A" w:rsidRPr="004D3915" w:rsidRDefault="00F2686E" w:rsidP="00974F8A">
      <w:pPr>
        <w:ind w:left="2880" w:firstLine="360"/>
        <w:jc w:val="center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Ο Πρόεδρος του ΠΥΣΔΕ </w:t>
      </w:r>
      <w:r w:rsidR="00974F8A" w:rsidRPr="004D3915">
        <w:rPr>
          <w:rFonts w:ascii="Palatino Linotype" w:hAnsi="Palatino Linotype" w:cs="Arial"/>
          <w:bCs/>
          <w:color w:val="000000"/>
        </w:rPr>
        <w:t>Καρδίτσας</w:t>
      </w:r>
    </w:p>
    <w:p w:rsidR="00974F8A" w:rsidRPr="00A93845" w:rsidRDefault="00974F8A" w:rsidP="00974F8A">
      <w:pPr>
        <w:ind w:left="3240" w:firstLine="360"/>
        <w:jc w:val="center"/>
        <w:rPr>
          <w:rFonts w:ascii="Palatino Linotype" w:hAnsi="Palatino Linotype" w:cs="Arial"/>
          <w:b/>
          <w:bCs/>
          <w:color w:val="000000"/>
        </w:rPr>
      </w:pPr>
    </w:p>
    <w:p w:rsidR="00974F8A" w:rsidRPr="00A93845" w:rsidRDefault="00974F8A" w:rsidP="00974F8A">
      <w:pPr>
        <w:ind w:left="2880" w:firstLine="360"/>
        <w:jc w:val="center"/>
        <w:rPr>
          <w:rFonts w:ascii="Palatino Linotype" w:hAnsi="Palatino Linotype" w:cs="Arial"/>
          <w:b/>
          <w:bCs/>
          <w:color w:val="000000"/>
        </w:rPr>
      </w:pPr>
      <w:r>
        <w:rPr>
          <w:rFonts w:ascii="Palatino Linotype" w:hAnsi="Palatino Linotype" w:cs="Arial"/>
          <w:b/>
          <w:bCs/>
          <w:color w:val="000000"/>
        </w:rPr>
        <w:t xml:space="preserve">   </w:t>
      </w:r>
    </w:p>
    <w:p w:rsidR="00974F8A" w:rsidRPr="004D3915" w:rsidRDefault="00974F8A" w:rsidP="00974F8A">
      <w:pPr>
        <w:spacing w:line="240" w:lineRule="auto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/>
          <w:bCs/>
          <w:color w:val="000000"/>
        </w:rPr>
        <w:t xml:space="preserve">                                                                                </w:t>
      </w:r>
      <w:r w:rsidRPr="004D3915">
        <w:rPr>
          <w:rFonts w:ascii="Palatino Linotype" w:hAnsi="Palatino Linotype" w:cs="Arial"/>
          <w:bCs/>
          <w:color w:val="000000"/>
        </w:rPr>
        <w:t xml:space="preserve">Μιχαήλ Δ. </w:t>
      </w:r>
      <w:proofErr w:type="spellStart"/>
      <w:r w:rsidRPr="004D3915">
        <w:rPr>
          <w:rFonts w:ascii="Palatino Linotype" w:hAnsi="Palatino Linotype" w:cs="Arial"/>
          <w:bCs/>
          <w:color w:val="000000"/>
        </w:rPr>
        <w:t>Παπανούσκας</w:t>
      </w:r>
      <w:proofErr w:type="spellEnd"/>
      <w:r w:rsidRPr="004D3915">
        <w:rPr>
          <w:rFonts w:ascii="Palatino Linotype" w:hAnsi="Palatino Linotype" w:cs="Arial"/>
          <w:bCs/>
          <w:color w:val="000000"/>
        </w:rPr>
        <w:t xml:space="preserve">  </w:t>
      </w:r>
    </w:p>
    <w:p w:rsidR="00974F8A" w:rsidRPr="00275CC1" w:rsidRDefault="00974F8A" w:rsidP="00974F8A">
      <w:pPr>
        <w:spacing w:line="240" w:lineRule="auto"/>
        <w:rPr>
          <w:rFonts w:ascii="Palatino Linotype" w:hAnsi="Palatino Linotype" w:cs="Arial"/>
          <w:b/>
          <w:bCs/>
          <w:i/>
          <w:color w:val="000000"/>
        </w:rPr>
      </w:pPr>
      <w:r>
        <w:rPr>
          <w:rFonts w:ascii="Palatino Linotype" w:hAnsi="Palatino Linotype" w:cs="Arial"/>
          <w:bCs/>
          <w:i/>
          <w:color w:val="000000"/>
        </w:rPr>
        <w:t xml:space="preserve">                                                                                         </w:t>
      </w:r>
      <w:r w:rsidRPr="004D3915">
        <w:rPr>
          <w:rFonts w:ascii="Palatino Linotype" w:hAnsi="Palatino Linotype" w:cs="Arial"/>
          <w:b/>
          <w:bCs/>
          <w:i/>
          <w:color w:val="000000"/>
        </w:rPr>
        <w:t xml:space="preserve">Χημικός, </w:t>
      </w:r>
      <w:proofErr w:type="spellStart"/>
      <w:r w:rsidRPr="004D3915">
        <w:rPr>
          <w:rFonts w:ascii="Palatino Linotype" w:hAnsi="Palatino Linotype" w:cs="Arial"/>
          <w:b/>
          <w:bCs/>
          <w:i/>
          <w:color w:val="000000"/>
        </w:rPr>
        <w:t>M.Sc</w:t>
      </w:r>
      <w:proofErr w:type="spellEnd"/>
    </w:p>
    <w:p w:rsidR="005B3B78" w:rsidRDefault="005B3B78"/>
    <w:sectPr w:rsidR="005B3B78" w:rsidSect="005B3B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851"/>
    <w:rsid w:val="0000533A"/>
    <w:rsid w:val="00197A94"/>
    <w:rsid w:val="00267BDD"/>
    <w:rsid w:val="002F5C8B"/>
    <w:rsid w:val="00423482"/>
    <w:rsid w:val="0047135B"/>
    <w:rsid w:val="005B3B78"/>
    <w:rsid w:val="005F1298"/>
    <w:rsid w:val="00732E04"/>
    <w:rsid w:val="007342EC"/>
    <w:rsid w:val="00742851"/>
    <w:rsid w:val="00814903"/>
    <w:rsid w:val="00831D91"/>
    <w:rsid w:val="00877318"/>
    <w:rsid w:val="00974F8A"/>
    <w:rsid w:val="009B71DC"/>
    <w:rsid w:val="00A430E4"/>
    <w:rsid w:val="00A76257"/>
    <w:rsid w:val="00A83ECC"/>
    <w:rsid w:val="00B56F48"/>
    <w:rsid w:val="00CC482E"/>
    <w:rsid w:val="00CC602A"/>
    <w:rsid w:val="00D01101"/>
    <w:rsid w:val="00D50D60"/>
    <w:rsid w:val="00E96611"/>
    <w:rsid w:val="00EE3F7F"/>
    <w:rsid w:val="00F2686E"/>
    <w:rsid w:val="00F346B9"/>
    <w:rsid w:val="00F6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user46</cp:lastModifiedBy>
  <cp:revision>39</cp:revision>
  <dcterms:created xsi:type="dcterms:W3CDTF">2017-02-02T07:57:00Z</dcterms:created>
  <dcterms:modified xsi:type="dcterms:W3CDTF">2017-04-26T10:55:00Z</dcterms:modified>
</cp:coreProperties>
</file>