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00"/>
        <w:gridCol w:w="1481"/>
        <w:gridCol w:w="1194"/>
        <w:gridCol w:w="811"/>
        <w:gridCol w:w="2665"/>
        <w:gridCol w:w="2552"/>
      </w:tblGrid>
      <w:tr w:rsidR="00742851" w:rsidRPr="00742851" w:rsidTr="0000533A">
        <w:trPr>
          <w:trHeight w:val="233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851" w:rsidRPr="00742851" w:rsidRDefault="00742851" w:rsidP="00742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851" w:rsidRPr="00742851" w:rsidRDefault="00742851" w:rsidP="0074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742851">
              <w:rPr>
                <w:rFonts w:ascii="Calibri" w:hAnsi="Calibri" w:cs="Calibri"/>
                <w:b/>
                <w:bCs/>
                <w:color w:val="000000"/>
              </w:rPr>
              <w:t>ΠΥΣΔΕ ΚΑΡΔΙΤΣΑΣ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851" w:rsidRPr="00742851" w:rsidRDefault="00742851" w:rsidP="00742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851" w:rsidRPr="00742851" w:rsidRDefault="00742851" w:rsidP="00742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851" w:rsidRPr="00742851" w:rsidRDefault="00742851" w:rsidP="00742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42851" w:rsidRPr="00742851" w:rsidTr="0000533A">
        <w:trPr>
          <w:trHeight w:val="233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851" w:rsidRPr="00742851" w:rsidRDefault="00742851" w:rsidP="00742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851" w:rsidRPr="00A76257" w:rsidRDefault="00A76257" w:rsidP="00CC60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ΠΡΑΞΗ ΠΥΣΔΕ </w:t>
            </w: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</w:rPr>
              <w:t>η /</w:t>
            </w: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01</w:t>
            </w:r>
            <w:r>
              <w:rPr>
                <w:rFonts w:ascii="Calibri" w:hAnsi="Calibri" w:cs="Calibri"/>
                <w:b/>
                <w:bCs/>
                <w:color w:val="000000"/>
              </w:rPr>
              <w:t>-0</w:t>
            </w: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2</w:t>
            </w:r>
            <w:r w:rsidR="00742851" w:rsidRPr="00742851">
              <w:rPr>
                <w:rFonts w:ascii="Calibri" w:hAnsi="Calibri" w:cs="Calibri"/>
                <w:b/>
                <w:bCs/>
                <w:color w:val="000000"/>
              </w:rPr>
              <w:t>-201</w:t>
            </w: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851" w:rsidRPr="00742851" w:rsidRDefault="00742851" w:rsidP="00742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851" w:rsidRPr="00742851" w:rsidRDefault="00742851" w:rsidP="00742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851" w:rsidRPr="00742851" w:rsidRDefault="00742851" w:rsidP="00742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42851" w:rsidRPr="00742851" w:rsidTr="0000533A">
        <w:trPr>
          <w:trHeight w:val="233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851" w:rsidRPr="00742851" w:rsidRDefault="00742851" w:rsidP="00742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851" w:rsidRPr="00742851" w:rsidRDefault="00742851" w:rsidP="00742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851" w:rsidRPr="00742851" w:rsidRDefault="00742851" w:rsidP="00742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851" w:rsidRPr="00742851" w:rsidRDefault="00742851" w:rsidP="00742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851" w:rsidRPr="00742851" w:rsidRDefault="00742851" w:rsidP="00742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851" w:rsidRPr="00742851" w:rsidRDefault="00742851" w:rsidP="00742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42851" w:rsidRPr="00742851" w:rsidTr="0000533A">
        <w:trPr>
          <w:trHeight w:val="233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851" w:rsidRPr="00742851" w:rsidRDefault="00742851" w:rsidP="00742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42851" w:rsidRPr="00742851" w:rsidRDefault="00742851" w:rsidP="00742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42851">
              <w:rPr>
                <w:rFonts w:ascii="Calibri" w:hAnsi="Calibri" w:cs="Calibri"/>
                <w:b/>
                <w:bCs/>
                <w:color w:val="000000"/>
              </w:rPr>
              <w:t>ΔΙΑΘΕΣΕΙΣ ΕΚΠΑΙΔΕΥΤΙΚΩΝ ΣΤΟ Ε.Κ. ΚΑΡΔΙΤΣΑΣ</w:t>
            </w:r>
          </w:p>
        </w:tc>
        <w:tc>
          <w:tcPr>
            <w:tcW w:w="25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42851" w:rsidRPr="00742851" w:rsidRDefault="00742851" w:rsidP="00742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742851" w:rsidRPr="00742851" w:rsidTr="0000533A">
        <w:trPr>
          <w:trHeight w:val="245"/>
        </w:trPr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2851" w:rsidRPr="00742851" w:rsidRDefault="00742851" w:rsidP="00742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2851" w:rsidRPr="00742851" w:rsidRDefault="00742851" w:rsidP="00742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70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2851" w:rsidRPr="00A76257" w:rsidRDefault="00A76257" w:rsidP="00A76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ΑΠΟΦΑΣΗ ΤΟΠΟΘΕΤΗΣΗΣ    </w:t>
            </w: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       </w:t>
            </w:r>
            <w:r w:rsidR="00877318">
              <w:rPr>
                <w:rFonts w:ascii="Calibri" w:hAnsi="Calibri" w:cs="Calibri"/>
                <w:b/>
                <w:bCs/>
                <w:color w:val="000000"/>
              </w:rPr>
              <w:t>7</w:t>
            </w:r>
            <w:r w:rsidR="00CC482E">
              <w:rPr>
                <w:rFonts w:ascii="Calibri" w:hAnsi="Calibri" w:cs="Calibri"/>
                <w:b/>
                <w:bCs/>
                <w:color w:val="000000"/>
              </w:rPr>
              <w:t>30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/</w:t>
            </w: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02</w:t>
            </w:r>
            <w:r>
              <w:rPr>
                <w:rFonts w:ascii="Calibri" w:hAnsi="Calibri" w:cs="Calibri"/>
                <w:b/>
                <w:bCs/>
                <w:color w:val="000000"/>
              </w:rPr>
              <w:t>-0</w:t>
            </w: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2</w:t>
            </w:r>
            <w:r w:rsidR="00742851" w:rsidRPr="00742851">
              <w:rPr>
                <w:rFonts w:ascii="Calibri" w:hAnsi="Calibri" w:cs="Calibri"/>
                <w:b/>
                <w:bCs/>
                <w:color w:val="000000"/>
              </w:rPr>
              <w:t>-201</w:t>
            </w: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42851" w:rsidRPr="00742851" w:rsidRDefault="00742851" w:rsidP="00742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42851" w:rsidRPr="00742851" w:rsidTr="0000533A">
        <w:trPr>
          <w:trHeight w:val="233"/>
        </w:trPr>
        <w:tc>
          <w:tcPr>
            <w:tcW w:w="388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42851" w:rsidRPr="00A76257" w:rsidRDefault="00742851" w:rsidP="00742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266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742851" w:rsidRPr="00742851" w:rsidRDefault="00742851" w:rsidP="00742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42851" w:rsidRPr="00742851" w:rsidRDefault="00742851" w:rsidP="00742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742851" w:rsidRPr="00742851" w:rsidTr="0000533A">
        <w:trPr>
          <w:trHeight w:val="233"/>
        </w:trPr>
        <w:tc>
          <w:tcPr>
            <w:tcW w:w="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42851" w:rsidRPr="00742851" w:rsidRDefault="00742851" w:rsidP="0074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42851">
              <w:rPr>
                <w:rFonts w:ascii="Calibri" w:hAnsi="Calibri" w:cs="Calibri"/>
                <w:color w:val="000000"/>
              </w:rPr>
              <w:t>A/A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42851" w:rsidRPr="00742851" w:rsidRDefault="00742851" w:rsidP="0074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42851">
              <w:rPr>
                <w:rFonts w:ascii="Calibri" w:hAnsi="Calibri" w:cs="Calibri"/>
                <w:color w:val="000000"/>
              </w:rPr>
              <w:t>ΕΠΩΝΥΜΟ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42851" w:rsidRPr="00742851" w:rsidRDefault="00742851" w:rsidP="0074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42851">
              <w:rPr>
                <w:rFonts w:ascii="Calibri" w:hAnsi="Calibri" w:cs="Calibri"/>
                <w:color w:val="000000"/>
              </w:rPr>
              <w:t>ΟΝΟΜΑ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42851" w:rsidRPr="00742851" w:rsidRDefault="00742851" w:rsidP="0074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42851">
              <w:rPr>
                <w:rFonts w:ascii="Calibri" w:hAnsi="Calibri" w:cs="Calibri"/>
                <w:color w:val="000000"/>
              </w:rPr>
              <w:t>ΚΛΑΔΟΣ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42851" w:rsidRPr="00742851" w:rsidRDefault="00742851" w:rsidP="0074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42851">
              <w:rPr>
                <w:rFonts w:ascii="Calibri" w:hAnsi="Calibri" w:cs="Calibri"/>
                <w:color w:val="000000"/>
              </w:rPr>
              <w:t>ΟΡΓΑΝΙΚΗ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742851" w:rsidRPr="00742851" w:rsidRDefault="00742851" w:rsidP="0074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42851">
              <w:rPr>
                <w:rFonts w:ascii="Calibri" w:hAnsi="Calibri" w:cs="Calibri"/>
                <w:color w:val="000000"/>
              </w:rPr>
              <w:t>Διάθεση</w:t>
            </w:r>
          </w:p>
        </w:tc>
      </w:tr>
      <w:tr w:rsidR="00742851" w:rsidRPr="00742851" w:rsidTr="0000533A">
        <w:trPr>
          <w:trHeight w:val="233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742851" w:rsidRPr="00742851" w:rsidRDefault="0000533A" w:rsidP="0074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851" w:rsidRPr="00742851" w:rsidRDefault="0000533A" w:rsidP="0074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Ελευθερίου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851" w:rsidRPr="00742851" w:rsidRDefault="0000533A" w:rsidP="0074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Νικόλαος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851" w:rsidRPr="00742851" w:rsidRDefault="0000533A" w:rsidP="0074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ΠΕ17</w:t>
            </w:r>
            <w:r w:rsidR="00742851" w:rsidRPr="00742851">
              <w:rPr>
                <w:rFonts w:ascii="Calibri" w:hAnsi="Calibri" w:cs="Calibri"/>
                <w:color w:val="000000"/>
                <w:sz w:val="20"/>
                <w:szCs w:val="20"/>
              </w:rPr>
              <w:t>.0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851" w:rsidRPr="00742851" w:rsidRDefault="0000533A" w:rsidP="000053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742851" w:rsidRPr="0000533A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ο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Εσπερινό </w:t>
            </w:r>
            <w:r w:rsidR="00742851" w:rsidRPr="00742851">
              <w:rPr>
                <w:rFonts w:ascii="Calibri" w:hAnsi="Calibri" w:cs="Calibri"/>
                <w:color w:val="000000"/>
                <w:sz w:val="20"/>
                <w:szCs w:val="20"/>
              </w:rPr>
              <w:t>ΕΠΑ.Λ. Καρδίτσας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42851" w:rsidRPr="00742851" w:rsidRDefault="0000533A" w:rsidP="0074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 </w:t>
            </w:r>
            <w:r w:rsidR="00742851" w:rsidRPr="00742851">
              <w:rPr>
                <w:rFonts w:ascii="Calibri" w:hAnsi="Calibri" w:cs="Calibri"/>
                <w:color w:val="000000"/>
                <w:sz w:val="20"/>
                <w:szCs w:val="20"/>
              </w:rPr>
              <w:t>ώρες στο Ε.Κ. Καρδίτσας</w:t>
            </w:r>
          </w:p>
        </w:tc>
      </w:tr>
      <w:tr w:rsidR="00742851" w:rsidRPr="00742851" w:rsidTr="0000533A">
        <w:trPr>
          <w:trHeight w:val="233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742851" w:rsidRPr="00742851" w:rsidRDefault="005F1298" w:rsidP="0074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851" w:rsidRPr="00742851" w:rsidRDefault="005F1298" w:rsidP="0074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Βλάχος</w:t>
            </w:r>
            <w:proofErr w:type="spellEnd"/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851" w:rsidRPr="00742851" w:rsidRDefault="00742851" w:rsidP="0074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42851">
              <w:rPr>
                <w:rFonts w:ascii="Calibri" w:hAnsi="Calibri" w:cs="Calibri"/>
                <w:color w:val="000000"/>
                <w:sz w:val="20"/>
                <w:szCs w:val="20"/>
              </w:rPr>
              <w:t>Σ</w:t>
            </w:r>
            <w:r w:rsidR="005F1298">
              <w:rPr>
                <w:rFonts w:ascii="Calibri" w:hAnsi="Calibri" w:cs="Calibri"/>
                <w:color w:val="000000"/>
                <w:sz w:val="20"/>
                <w:szCs w:val="20"/>
              </w:rPr>
              <w:t>τέφανος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851" w:rsidRPr="00742851" w:rsidRDefault="00742851" w:rsidP="0074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42851">
              <w:rPr>
                <w:rFonts w:ascii="Calibri" w:hAnsi="Calibri" w:cs="Calibri"/>
                <w:color w:val="000000"/>
                <w:sz w:val="20"/>
                <w:szCs w:val="20"/>
              </w:rPr>
              <w:t>ΠΕ1</w:t>
            </w:r>
            <w:r w:rsidR="005F1298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851" w:rsidRPr="00742851" w:rsidRDefault="005F1298" w:rsidP="0074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3ο  Γ</w:t>
            </w:r>
            <w:r w:rsidR="00742851" w:rsidRPr="00742851">
              <w:rPr>
                <w:rFonts w:ascii="Calibri" w:hAnsi="Calibri" w:cs="Calibri"/>
                <w:color w:val="000000"/>
                <w:sz w:val="20"/>
                <w:szCs w:val="20"/>
              </w:rPr>
              <w:t>.Λ. Καρδίτσας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42851" w:rsidRPr="00742851" w:rsidRDefault="005F1298" w:rsidP="0074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  <w:r w:rsidR="00742851" w:rsidRPr="0074285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ώρες στο Ε.Κ. Καρδίτσας</w:t>
            </w:r>
          </w:p>
        </w:tc>
      </w:tr>
      <w:tr w:rsidR="00742851" w:rsidRPr="00742851" w:rsidTr="0000533A">
        <w:trPr>
          <w:trHeight w:val="233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742851" w:rsidRPr="00742851" w:rsidRDefault="005F1298" w:rsidP="0074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851" w:rsidRPr="00742851" w:rsidRDefault="005F1298" w:rsidP="0074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Αγγελούσης</w:t>
            </w:r>
            <w:proofErr w:type="spellEnd"/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851" w:rsidRPr="00742851" w:rsidRDefault="005F1298" w:rsidP="0074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Δημήτριος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851" w:rsidRPr="00742851" w:rsidRDefault="00742851" w:rsidP="0074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42851">
              <w:rPr>
                <w:rFonts w:ascii="Calibri" w:hAnsi="Calibri" w:cs="Calibri"/>
                <w:color w:val="000000"/>
                <w:sz w:val="20"/>
                <w:szCs w:val="20"/>
              </w:rPr>
              <w:t>ΠΕ1</w:t>
            </w:r>
            <w:r w:rsidR="005F1298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851" w:rsidRPr="00742851" w:rsidRDefault="005F1298" w:rsidP="0074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Γ/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σιο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Λ.-Τ. Μητρόπολης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42851" w:rsidRPr="00742851" w:rsidRDefault="005F1298" w:rsidP="0074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 </w:t>
            </w:r>
            <w:r w:rsidR="00742851" w:rsidRPr="00742851">
              <w:rPr>
                <w:rFonts w:ascii="Calibri" w:hAnsi="Calibri" w:cs="Calibri"/>
                <w:color w:val="000000"/>
                <w:sz w:val="20"/>
                <w:szCs w:val="20"/>
              </w:rPr>
              <w:t>ώρες στο Ε.Κ. Καρδίτσας</w:t>
            </w:r>
          </w:p>
        </w:tc>
      </w:tr>
    </w:tbl>
    <w:p w:rsidR="00974F8A" w:rsidRPr="00877318" w:rsidRDefault="00974F8A" w:rsidP="00974F8A">
      <w:pPr>
        <w:ind w:left="2880" w:firstLine="360"/>
        <w:jc w:val="center"/>
        <w:rPr>
          <w:rFonts w:ascii="Palatino Linotype" w:hAnsi="Palatino Linotype" w:cs="Arial"/>
          <w:bCs/>
          <w:color w:val="000000"/>
        </w:rPr>
      </w:pPr>
    </w:p>
    <w:p w:rsidR="00974F8A" w:rsidRPr="004D3915" w:rsidRDefault="00F2686E" w:rsidP="00974F8A">
      <w:pPr>
        <w:ind w:left="2880" w:firstLine="360"/>
        <w:jc w:val="center"/>
        <w:rPr>
          <w:rFonts w:ascii="Palatino Linotype" w:hAnsi="Palatino Linotype" w:cs="Arial"/>
          <w:bCs/>
          <w:color w:val="000000"/>
        </w:rPr>
      </w:pPr>
      <w:r>
        <w:rPr>
          <w:rFonts w:ascii="Palatino Linotype" w:hAnsi="Palatino Linotype" w:cs="Arial"/>
          <w:bCs/>
          <w:color w:val="000000"/>
        </w:rPr>
        <w:t xml:space="preserve">Ο Πρόεδρος του ΠΥΣΔΕ </w:t>
      </w:r>
      <w:r w:rsidR="00974F8A" w:rsidRPr="004D3915">
        <w:rPr>
          <w:rFonts w:ascii="Palatino Linotype" w:hAnsi="Palatino Linotype" w:cs="Arial"/>
          <w:bCs/>
          <w:color w:val="000000"/>
        </w:rPr>
        <w:t>Καρδίτσας</w:t>
      </w:r>
    </w:p>
    <w:p w:rsidR="00974F8A" w:rsidRPr="00A93845" w:rsidRDefault="00974F8A" w:rsidP="00974F8A">
      <w:pPr>
        <w:ind w:left="3240" w:firstLine="360"/>
        <w:jc w:val="center"/>
        <w:rPr>
          <w:rFonts w:ascii="Palatino Linotype" w:hAnsi="Palatino Linotype" w:cs="Arial"/>
          <w:b/>
          <w:bCs/>
          <w:color w:val="000000"/>
        </w:rPr>
      </w:pPr>
    </w:p>
    <w:p w:rsidR="00974F8A" w:rsidRPr="00A93845" w:rsidRDefault="00974F8A" w:rsidP="00974F8A">
      <w:pPr>
        <w:ind w:left="2880" w:firstLine="360"/>
        <w:jc w:val="center"/>
        <w:rPr>
          <w:rFonts w:ascii="Palatino Linotype" w:hAnsi="Palatino Linotype" w:cs="Arial"/>
          <w:b/>
          <w:bCs/>
          <w:color w:val="000000"/>
        </w:rPr>
      </w:pPr>
      <w:r>
        <w:rPr>
          <w:rFonts w:ascii="Palatino Linotype" w:hAnsi="Palatino Linotype" w:cs="Arial"/>
          <w:b/>
          <w:bCs/>
          <w:color w:val="000000"/>
        </w:rPr>
        <w:t xml:space="preserve">   </w:t>
      </w:r>
    </w:p>
    <w:p w:rsidR="00974F8A" w:rsidRPr="004D3915" w:rsidRDefault="00974F8A" w:rsidP="00974F8A">
      <w:pPr>
        <w:spacing w:line="240" w:lineRule="auto"/>
        <w:rPr>
          <w:rFonts w:ascii="Palatino Linotype" w:hAnsi="Palatino Linotype" w:cs="Arial"/>
          <w:bCs/>
          <w:color w:val="000000"/>
        </w:rPr>
      </w:pPr>
      <w:r>
        <w:rPr>
          <w:rFonts w:ascii="Palatino Linotype" w:hAnsi="Palatino Linotype" w:cs="Arial"/>
          <w:b/>
          <w:bCs/>
          <w:color w:val="000000"/>
        </w:rPr>
        <w:t xml:space="preserve">                                                                                </w:t>
      </w:r>
      <w:r w:rsidRPr="004D3915">
        <w:rPr>
          <w:rFonts w:ascii="Palatino Linotype" w:hAnsi="Palatino Linotype" w:cs="Arial"/>
          <w:bCs/>
          <w:color w:val="000000"/>
        </w:rPr>
        <w:t xml:space="preserve">Μιχαήλ Δ. </w:t>
      </w:r>
      <w:proofErr w:type="spellStart"/>
      <w:r w:rsidRPr="004D3915">
        <w:rPr>
          <w:rFonts w:ascii="Palatino Linotype" w:hAnsi="Palatino Linotype" w:cs="Arial"/>
          <w:bCs/>
          <w:color w:val="000000"/>
        </w:rPr>
        <w:t>Παπανούσκας</w:t>
      </w:r>
      <w:proofErr w:type="spellEnd"/>
      <w:r w:rsidRPr="004D3915">
        <w:rPr>
          <w:rFonts w:ascii="Palatino Linotype" w:hAnsi="Palatino Linotype" w:cs="Arial"/>
          <w:bCs/>
          <w:color w:val="000000"/>
        </w:rPr>
        <w:t xml:space="preserve">  </w:t>
      </w:r>
    </w:p>
    <w:p w:rsidR="00974F8A" w:rsidRPr="00275CC1" w:rsidRDefault="00974F8A" w:rsidP="00974F8A">
      <w:pPr>
        <w:spacing w:line="240" w:lineRule="auto"/>
        <w:rPr>
          <w:rFonts w:ascii="Palatino Linotype" w:hAnsi="Palatino Linotype" w:cs="Arial"/>
          <w:b/>
          <w:bCs/>
          <w:i/>
          <w:color w:val="000000"/>
        </w:rPr>
      </w:pPr>
      <w:r>
        <w:rPr>
          <w:rFonts w:ascii="Palatino Linotype" w:hAnsi="Palatino Linotype" w:cs="Arial"/>
          <w:bCs/>
          <w:i/>
          <w:color w:val="000000"/>
        </w:rPr>
        <w:t xml:space="preserve">                                                                                         </w:t>
      </w:r>
      <w:r w:rsidRPr="004D3915">
        <w:rPr>
          <w:rFonts w:ascii="Palatino Linotype" w:hAnsi="Palatino Linotype" w:cs="Arial"/>
          <w:b/>
          <w:bCs/>
          <w:i/>
          <w:color w:val="000000"/>
        </w:rPr>
        <w:t xml:space="preserve">Χημικός, </w:t>
      </w:r>
      <w:proofErr w:type="spellStart"/>
      <w:r w:rsidRPr="004D3915">
        <w:rPr>
          <w:rFonts w:ascii="Palatino Linotype" w:hAnsi="Palatino Linotype" w:cs="Arial"/>
          <w:b/>
          <w:bCs/>
          <w:i/>
          <w:color w:val="000000"/>
        </w:rPr>
        <w:t>M.Sc</w:t>
      </w:r>
      <w:proofErr w:type="spellEnd"/>
    </w:p>
    <w:p w:rsidR="005B3B78" w:rsidRDefault="005B3B78"/>
    <w:sectPr w:rsidR="005B3B78" w:rsidSect="005B3B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2851"/>
    <w:rsid w:val="0000533A"/>
    <w:rsid w:val="00267BDD"/>
    <w:rsid w:val="002F5C8B"/>
    <w:rsid w:val="00423482"/>
    <w:rsid w:val="005B3B78"/>
    <w:rsid w:val="005F1298"/>
    <w:rsid w:val="00732E04"/>
    <w:rsid w:val="00742851"/>
    <w:rsid w:val="00831D91"/>
    <w:rsid w:val="00877318"/>
    <w:rsid w:val="00974F8A"/>
    <w:rsid w:val="009B71DC"/>
    <w:rsid w:val="00A76257"/>
    <w:rsid w:val="00CC482E"/>
    <w:rsid w:val="00CC602A"/>
    <w:rsid w:val="00E96611"/>
    <w:rsid w:val="00F2686E"/>
    <w:rsid w:val="00F34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576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user46</dc:creator>
  <cp:lastModifiedBy>user46</cp:lastModifiedBy>
  <cp:revision>24</cp:revision>
  <dcterms:created xsi:type="dcterms:W3CDTF">2017-02-02T07:57:00Z</dcterms:created>
  <dcterms:modified xsi:type="dcterms:W3CDTF">2017-02-02T10:23:00Z</dcterms:modified>
</cp:coreProperties>
</file>