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FB" w:rsidRPr="007D16F0" w:rsidRDefault="008204A6" w:rsidP="008204A6">
      <w:r w:rsidRPr="007D16F0">
        <w:t xml:space="preserve">   </w:t>
      </w:r>
      <w:r w:rsidR="00B347C1" w:rsidRPr="007D16F0">
        <w:t xml:space="preserve">             </w:t>
      </w:r>
      <w:r w:rsidRPr="007D16F0">
        <w:t xml:space="preserve"> </w:t>
      </w:r>
      <w:r w:rsidR="00316DF1" w:rsidRPr="007D16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Logo" style="width:36pt;height:35.25pt;visibility:visible">
            <v:imagedata r:id="rId4" o:title="Logo"/>
          </v:shape>
        </w:pict>
      </w:r>
    </w:p>
    <w:p w:rsidR="00917AB0" w:rsidRPr="007D16F0" w:rsidRDefault="00917AB0" w:rsidP="00917AB0">
      <w:pPr>
        <w:widowControl w:val="0"/>
        <w:rPr>
          <w:b/>
          <w:bCs/>
        </w:rPr>
      </w:pPr>
      <w:r w:rsidRPr="007D16F0">
        <w:rPr>
          <w:b/>
          <w:bCs/>
        </w:rPr>
        <w:t>ΕΛΛΗΝΙΚΗ ΔΗΜΟΚΡΑΤΙΑ</w:t>
      </w:r>
    </w:p>
    <w:p w:rsidR="00917AB0" w:rsidRPr="007D16F0" w:rsidRDefault="00917AB0" w:rsidP="00917AB0">
      <w:pPr>
        <w:widowControl w:val="0"/>
        <w:rPr>
          <w:b/>
          <w:bCs/>
        </w:rPr>
      </w:pPr>
      <w:r w:rsidRPr="007D16F0">
        <w:rPr>
          <w:b/>
          <w:bCs/>
        </w:rPr>
        <w:t xml:space="preserve">ΥΠΟΥΡΓΕΙΟ ΠΑΙΔΕΙΑΣ </w:t>
      </w:r>
      <w:r w:rsidR="007D16F0" w:rsidRPr="007D16F0">
        <w:rPr>
          <w:b/>
          <w:bCs/>
        </w:rPr>
        <w:t>ΕΡΕΥΝΑΣ</w:t>
      </w:r>
      <w:r w:rsidRPr="007D16F0">
        <w:rPr>
          <w:b/>
          <w:bCs/>
        </w:rPr>
        <w:t xml:space="preserve"> &amp; ΘΡΗΣΚΕΥΜΑΤΩΝ</w:t>
      </w:r>
    </w:p>
    <w:p w:rsidR="00917AB0" w:rsidRPr="007D16F0" w:rsidRDefault="00917AB0" w:rsidP="00917AB0">
      <w:pPr>
        <w:pStyle w:val="1"/>
        <w:widowControl w:val="0"/>
        <w:rPr>
          <w:sz w:val="24"/>
        </w:rPr>
      </w:pPr>
      <w:r w:rsidRPr="007D16F0">
        <w:rPr>
          <w:sz w:val="24"/>
        </w:rPr>
        <w:t xml:space="preserve">ΠΕΡΙΦΕΡΕΙΑΚΗ Δ/ΝΣΗ ΕΚΠ/ΣΗΣ Α/ΘΜΙΑΣ &amp;Δ/ΘΜΙΑΣ </w:t>
      </w:r>
    </w:p>
    <w:p w:rsidR="00917AB0" w:rsidRPr="007D16F0" w:rsidRDefault="00917AB0" w:rsidP="00917AB0">
      <w:pPr>
        <w:rPr>
          <w:b/>
          <w:bCs/>
        </w:rPr>
      </w:pPr>
      <w:r w:rsidRPr="007D16F0">
        <w:rPr>
          <w:b/>
          <w:bCs/>
        </w:rPr>
        <w:t>ΕΚΠ/ΣΗΣ ΘΕΣΣΑΛΙΑΣ</w:t>
      </w:r>
    </w:p>
    <w:p w:rsidR="00917AB0" w:rsidRPr="007D16F0" w:rsidRDefault="00917AB0" w:rsidP="00917AB0">
      <w:pPr>
        <w:rPr>
          <w:b/>
          <w:bCs/>
        </w:rPr>
      </w:pPr>
      <w:r w:rsidRPr="007D16F0">
        <w:rPr>
          <w:b/>
          <w:bCs/>
        </w:rPr>
        <w:t>Δ/ΝΣΗ Δ/ΘΜΙΑΣ ΕΚΠ/ΣΗΣ ΚΑΡΔΙΤΣΑΣ</w:t>
      </w:r>
    </w:p>
    <w:p w:rsidR="00917AB0" w:rsidRPr="007D16F0" w:rsidRDefault="00917AB0" w:rsidP="00917AB0">
      <w:pPr>
        <w:rPr>
          <w:b/>
          <w:bCs/>
        </w:rPr>
      </w:pPr>
      <w:r w:rsidRPr="007D16F0">
        <w:rPr>
          <w:b/>
          <w:bCs/>
        </w:rPr>
        <w:t>ΕΠΑΛ ΜΟΥΖΑΚΙΟΥ</w:t>
      </w:r>
    </w:p>
    <w:p w:rsidR="00917AB0" w:rsidRPr="007D16F0" w:rsidRDefault="00917AB0" w:rsidP="00917AB0">
      <w:pPr>
        <w:rPr>
          <w:b/>
          <w:bCs/>
        </w:rPr>
      </w:pPr>
      <w:r w:rsidRPr="007D16F0">
        <w:rPr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8.4pt;margin-top:8pt;width:188.7pt;height:21pt;z-index:251657728;mso-height-percent:200;mso-height-percent:200;mso-width-relative:margin;mso-height-relative:margin" filled="f" stroked="f">
            <v:textbox style="mso-fit-shape-to-text:t">
              <w:txbxContent>
                <w:p w:rsidR="00917AB0" w:rsidRDefault="00917AB0"/>
              </w:txbxContent>
            </v:textbox>
          </v:shape>
        </w:pict>
      </w:r>
      <w:r w:rsidRPr="007D16F0">
        <w:rPr>
          <w:b/>
          <w:bCs/>
        </w:rPr>
        <w:t>Ταχ. Δ/νση</w:t>
      </w:r>
      <w:r w:rsidRPr="007D16F0">
        <w:rPr>
          <w:b/>
          <w:bCs/>
        </w:rPr>
        <w:tab/>
        <w:t xml:space="preserve">: Μουζάκι </w:t>
      </w:r>
    </w:p>
    <w:p w:rsidR="00917AB0" w:rsidRPr="007D16F0" w:rsidRDefault="00917AB0" w:rsidP="00917AB0">
      <w:pPr>
        <w:rPr>
          <w:b/>
          <w:bCs/>
        </w:rPr>
      </w:pPr>
      <w:r w:rsidRPr="007D16F0">
        <w:rPr>
          <w:b/>
          <w:bCs/>
        </w:rPr>
        <w:t>Ταχ. Κωδ.</w:t>
      </w:r>
      <w:r w:rsidRPr="007D16F0">
        <w:rPr>
          <w:b/>
          <w:bCs/>
        </w:rPr>
        <w:tab/>
        <w:t>:43060</w:t>
      </w:r>
    </w:p>
    <w:p w:rsidR="00917AB0" w:rsidRPr="007D16F0" w:rsidRDefault="00917AB0" w:rsidP="00917AB0">
      <w:pPr>
        <w:rPr>
          <w:b/>
          <w:bCs/>
          <w:lang w:val="en-GB"/>
        </w:rPr>
      </w:pPr>
      <w:r w:rsidRPr="007D16F0">
        <w:rPr>
          <w:b/>
          <w:bCs/>
        </w:rPr>
        <w:t>Τηλέφωνο</w:t>
      </w:r>
      <w:r w:rsidR="005D541B">
        <w:rPr>
          <w:b/>
          <w:bCs/>
          <w:lang w:val="en-US"/>
        </w:rPr>
        <w:t>-Fax</w:t>
      </w:r>
      <w:r w:rsidRPr="007D16F0">
        <w:rPr>
          <w:b/>
          <w:bCs/>
          <w:lang w:val="en-GB"/>
        </w:rPr>
        <w:t>:2445-0-41693</w:t>
      </w:r>
    </w:p>
    <w:p w:rsidR="005D541B" w:rsidRDefault="007D16F0" w:rsidP="007D16F0">
      <w:pPr>
        <w:rPr>
          <w:b/>
          <w:lang w:val="en-US"/>
        </w:rPr>
      </w:pPr>
      <w:r w:rsidRPr="005D541B">
        <w:rPr>
          <w:b/>
          <w:lang w:val="en-US"/>
        </w:rPr>
        <w:tab/>
      </w:r>
    </w:p>
    <w:p w:rsidR="005D541B" w:rsidRDefault="005D541B" w:rsidP="007D16F0">
      <w:pPr>
        <w:rPr>
          <w:b/>
          <w:lang w:val="en-US"/>
        </w:rPr>
      </w:pPr>
    </w:p>
    <w:p w:rsidR="00AF5469" w:rsidRDefault="00AF5469" w:rsidP="007D16F0">
      <w:pPr>
        <w:rPr>
          <w:b/>
        </w:rPr>
      </w:pPr>
      <w:r>
        <w:rPr>
          <w:b/>
        </w:rPr>
        <w:t xml:space="preserve">ΠΙΝΑΚΕΣ ΠΡΟΣΩΡΙΝΗΣ ΚΑΤΑΤΑΞΗΣ ΥΠΟΨΗΦΙΩΝ ΜΑΘΗΤΕΙΑΣ </w:t>
      </w:r>
    </w:p>
    <w:p w:rsidR="00AF5469" w:rsidRDefault="00AF5469" w:rsidP="007D16F0">
      <w:pPr>
        <w:rPr>
          <w:b/>
        </w:rPr>
      </w:pPr>
      <w:r>
        <w:rPr>
          <w:b/>
        </w:rPr>
        <w:t>(που έκαναν αίτηση στο σχολείο μας)</w:t>
      </w:r>
    </w:p>
    <w:p w:rsidR="00AF5469" w:rsidRDefault="00AF5469" w:rsidP="007D16F0">
      <w:pPr>
        <w:rPr>
          <w:b/>
        </w:rPr>
      </w:pPr>
    </w:p>
    <w:p w:rsidR="00AF5469" w:rsidRPr="00AF5469" w:rsidRDefault="00AF5469" w:rsidP="00AF5469">
      <w:pPr>
        <w:jc w:val="both"/>
      </w:pPr>
      <w:r>
        <w:t>Μετά την εξέταση των δικαιολογητικών που κατέθεσαν οι υποψήφιοι για το μεταλυκειακό έτος - τάξη μαθητείας οι επιτροπές συνέταξαν τους ακόλουθους πίνακες προσωρινής κατάταξης υποψηφίων:</w:t>
      </w:r>
    </w:p>
    <w:tbl>
      <w:tblPr>
        <w:tblW w:w="9995" w:type="dxa"/>
        <w:tblInd w:w="93" w:type="dxa"/>
        <w:tblLook w:val="04A0"/>
      </w:tblPr>
      <w:tblGrid>
        <w:gridCol w:w="556"/>
        <w:gridCol w:w="2720"/>
        <w:gridCol w:w="1165"/>
        <w:gridCol w:w="1244"/>
        <w:gridCol w:w="1475"/>
        <w:gridCol w:w="1360"/>
        <w:gridCol w:w="1475"/>
      </w:tblGrid>
      <w:tr w:rsidR="00AF5469" w:rsidRPr="00AF5469" w:rsidTr="00BA0009">
        <w:trPr>
          <w:trHeight w:val="300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ΠΙΝΑΚΑΣ ΠΡΟΣΩΡΙΝΗΣ ΚΑΤΑΤΑΞΗΣ ΜΑΘΗΤΕΙΑΣ (Ειδικότητα: Υπάλληλος Διοίκησης και Οικονομικών Υπηρεσιών)</w:t>
            </w:r>
          </w:p>
        </w:tc>
      </w:tr>
      <w:tr w:rsidR="00AF5469" w:rsidRPr="00AF5469" w:rsidTr="00BA0009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5469" w:rsidRPr="00AF5469" w:rsidTr="00BA0009">
        <w:trPr>
          <w:trHeight w:val="31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ΟΝΟΜΑΤΕΠΩΝΥΜΟ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ΕΤΟΣ ΑΠΟΚΤΗΣΗΣ ΠΤΥΧΙΟΥ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ΒΑΘΜΟΣ ΠΤΥΧΙΟΥ</w:t>
            </w:r>
          </w:p>
        </w:tc>
      </w:tr>
      <w:tr w:rsidR="00AF5469" w:rsidRPr="00AF5469" w:rsidTr="00BA0009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ΚΟΥΤΣΙΚΟΣ ΑΛΕΞΑΝΔΡΟΣ-ΠΑΝΑΓΙΩΤΗΣ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18,2</w:t>
            </w:r>
          </w:p>
        </w:tc>
      </w:tr>
      <w:tr w:rsidR="00AF5469" w:rsidRPr="00AF5469" w:rsidTr="00BA0009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ΒΛΗΤΣΙΟΣ ΧΡΗΣΤΟΣ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16,2</w:t>
            </w:r>
          </w:p>
        </w:tc>
      </w:tr>
      <w:tr w:rsidR="00AF5469" w:rsidRPr="00AF5469" w:rsidTr="00BA0009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ΜΠΑΛΛΙΟΥ ΛΑΟΥΡΕΝΤΣ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15,2</w:t>
            </w:r>
          </w:p>
        </w:tc>
      </w:tr>
      <w:tr w:rsidR="00AF5469" w:rsidRPr="00AF5469" w:rsidTr="00BA0009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ΚΟΘΩΝΑΣ ΕΥΑΓΓΕΛΟΣ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14,3</w:t>
            </w:r>
          </w:p>
        </w:tc>
      </w:tr>
      <w:tr w:rsidR="00AF5469" w:rsidRPr="00AF5469" w:rsidTr="00BA0009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ΖΗΣΗ ΦΕΒΡΩΝΙΑ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17,2</w:t>
            </w:r>
          </w:p>
        </w:tc>
      </w:tr>
      <w:tr w:rsidR="00AF5469" w:rsidRPr="00AF5469" w:rsidTr="00BA0009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ΜΕΡΕΝΤΙΤΗ ΒΑΣΙΛΙΚΗ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17,2</w:t>
            </w:r>
          </w:p>
        </w:tc>
      </w:tr>
      <w:tr w:rsidR="00AF5469" w:rsidRPr="00AF5469" w:rsidTr="00BA0009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5469" w:rsidRPr="00AF5469" w:rsidTr="00BA0009">
        <w:trPr>
          <w:gridAfter w:val="1"/>
          <w:wAfter w:w="1475" w:type="dxa"/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Η Επιτροπή</w:t>
            </w:r>
          </w:p>
          <w:p w:rsid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Βασιλείου Νικόλαος        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bottom"/>
            <w:hideMark/>
          </w:tcPr>
          <w:p w:rsidR="00AF5469" w:rsidRPr="00AF5469" w:rsidRDefault="00BA000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Σμυρνιώτη Βαΐα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BA0009" w:rsidRPr="00AF5469" w:rsidRDefault="00BA000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Θεοδώρου Ανθούλα</w:t>
            </w:r>
          </w:p>
        </w:tc>
      </w:tr>
      <w:tr w:rsidR="00AF5469" w:rsidRPr="00AF5469" w:rsidTr="00BA0009">
        <w:trPr>
          <w:trHeight w:val="300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009" w:rsidRDefault="00BA0009" w:rsidP="00AF5469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  <w:p w:rsidR="00BA0009" w:rsidRDefault="00BA0009" w:rsidP="00AF5469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</w:p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ΠΙΝΑΚΑΣ ΠΡΟΣΩΡΙΝΗΣ ΚΑΤΑΤΑΞΗΣ ΜΑΘΗΤΕΙΑΣ (Ειδικότητα: Τεχνικός Εφαρμογών Πληροφορικής)</w:t>
            </w:r>
          </w:p>
        </w:tc>
      </w:tr>
      <w:tr w:rsidR="00AF5469" w:rsidRPr="00AF5469" w:rsidTr="00BA0009">
        <w:trPr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F5469" w:rsidRPr="00AF5469" w:rsidTr="00BA0009">
        <w:trPr>
          <w:trHeight w:val="315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8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ΟΝΟΜΑΤΕΠΩΝΥΜΟ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ΕΤΟΣ ΑΠΟΚΤΗΣΗΣ ΠΤΥΧΙΟΥ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ΒΑΘΜΟΣ ΠΤΥΧΙΟΥ</w:t>
            </w:r>
          </w:p>
        </w:tc>
      </w:tr>
      <w:tr w:rsidR="00AF5469" w:rsidRPr="00AF5469" w:rsidTr="00BA0009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ΧΑΡΙΣΗΣ ΕΥΘΥΜΙΟΣ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17,1</w:t>
            </w:r>
          </w:p>
        </w:tc>
      </w:tr>
      <w:tr w:rsidR="00AF5469" w:rsidRPr="00AF5469" w:rsidTr="00BA0009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ΜΠΑΚΑΛΑΚΟΥ ΣΟΦΙΑ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13,7</w:t>
            </w:r>
          </w:p>
        </w:tc>
      </w:tr>
      <w:tr w:rsidR="00AF5469" w:rsidRPr="00AF5469" w:rsidTr="00BA0009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ΠΑΠΠΑΣ ΗΛΙΑΣ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18,5</w:t>
            </w:r>
          </w:p>
        </w:tc>
      </w:tr>
      <w:tr w:rsidR="00AF5469" w:rsidRPr="00AF5469" w:rsidTr="00BA0009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ΡΑΓΚΟΣ ΔΗΜΗΤΡΙΟΣ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17,7</w:t>
            </w:r>
          </w:p>
        </w:tc>
      </w:tr>
      <w:tr w:rsidR="00AF5469" w:rsidRPr="00AF5469" w:rsidTr="00BA0009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ΒΟΥΛΓΑΡΗΣ ΧΡΗΣΤΟΣ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14,5</w:t>
            </w:r>
          </w:p>
        </w:tc>
      </w:tr>
      <w:tr w:rsidR="00AF5469" w:rsidRPr="00AF5469" w:rsidTr="00BA0009">
        <w:trPr>
          <w:trHeight w:val="300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ΧΑΝΤΟΥΜΗΣ ΑΘΑΝΑΣΙΟΣ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16,6</w:t>
            </w:r>
          </w:p>
        </w:tc>
      </w:tr>
      <w:tr w:rsidR="00AF5469" w:rsidRPr="00AF5469" w:rsidTr="00BA0009">
        <w:trPr>
          <w:trHeight w:val="315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ΠΑΠΑΡΗ ΑΙΚΑΤΕΡΙΝΗ</w:t>
            </w:r>
          </w:p>
        </w:tc>
        <w:tc>
          <w:tcPr>
            <w:tcW w:w="271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5469" w:rsidRPr="00AF5469" w:rsidRDefault="00AF5469" w:rsidP="00AF54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5469">
              <w:rPr>
                <w:rFonts w:ascii="Calibri" w:hAnsi="Calibri" w:cs="Calibri"/>
                <w:color w:val="000000"/>
                <w:sz w:val="22"/>
                <w:szCs w:val="22"/>
              </w:rPr>
              <w:t>16,6</w:t>
            </w:r>
          </w:p>
        </w:tc>
      </w:tr>
    </w:tbl>
    <w:p w:rsidR="00BA0009" w:rsidRPr="00AF5469" w:rsidRDefault="00173BF5" w:rsidP="007D16F0">
      <w:pPr>
        <w:rPr>
          <w:b/>
        </w:rPr>
      </w:pPr>
      <w:r>
        <w:rPr>
          <w:b/>
        </w:rPr>
        <w:t>κ</w:t>
      </w:r>
      <w:r w:rsidR="007D16F0" w:rsidRPr="00AF5469">
        <w:rPr>
          <w:b/>
        </w:rPr>
        <w:tab/>
      </w:r>
      <w:r w:rsidR="007D16F0" w:rsidRPr="00AF5469">
        <w:rPr>
          <w:b/>
        </w:rPr>
        <w:tab/>
      </w:r>
    </w:p>
    <w:tbl>
      <w:tblPr>
        <w:tblW w:w="9995" w:type="dxa"/>
        <w:tblInd w:w="93" w:type="dxa"/>
        <w:tblLook w:val="04A0"/>
      </w:tblPr>
      <w:tblGrid>
        <w:gridCol w:w="652"/>
        <w:gridCol w:w="3191"/>
        <w:gridCol w:w="2826"/>
        <w:gridCol w:w="3326"/>
      </w:tblGrid>
      <w:tr w:rsidR="00BA0009" w:rsidRPr="00AF5469" w:rsidTr="00173BF5">
        <w:trPr>
          <w:trHeight w:val="300"/>
        </w:trPr>
        <w:tc>
          <w:tcPr>
            <w:tcW w:w="556" w:type="dxa"/>
            <w:shd w:val="clear" w:color="auto" w:fill="auto"/>
            <w:noWrap/>
            <w:vAlign w:val="bottom"/>
            <w:hideMark/>
          </w:tcPr>
          <w:p w:rsidR="00BA0009" w:rsidRPr="00AF5469" w:rsidRDefault="00BA0009" w:rsidP="00173B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BA0009" w:rsidRDefault="00BA0009" w:rsidP="00173B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Η Επιτροπή</w:t>
            </w:r>
          </w:p>
          <w:p w:rsidR="00BA0009" w:rsidRDefault="00BA0009" w:rsidP="00173B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A0009" w:rsidRPr="00AF5469" w:rsidRDefault="00BA0009" w:rsidP="00173B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Βασιλείου Νικόλαος       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BA0009" w:rsidRPr="00AF5469" w:rsidRDefault="00BA0009" w:rsidP="00BA0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Ιωάννου Ευάγγελος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BA0009" w:rsidRPr="00AF5469" w:rsidRDefault="00BA0009" w:rsidP="00BA00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Κολοβού Ελένη</w:t>
            </w:r>
          </w:p>
        </w:tc>
      </w:tr>
    </w:tbl>
    <w:p w:rsidR="007D16F0" w:rsidRPr="00AF5469" w:rsidRDefault="007D16F0" w:rsidP="007D16F0">
      <w:pPr>
        <w:rPr>
          <w:b/>
        </w:rPr>
      </w:pPr>
      <w:r w:rsidRPr="00AF5469">
        <w:rPr>
          <w:b/>
        </w:rPr>
        <w:tab/>
      </w:r>
      <w:r w:rsidRPr="00AF5469">
        <w:rPr>
          <w:b/>
        </w:rPr>
        <w:tab/>
      </w:r>
      <w:r w:rsidRPr="00AF5469">
        <w:rPr>
          <w:b/>
        </w:rPr>
        <w:tab/>
      </w:r>
      <w:r w:rsidRPr="00AF5469">
        <w:rPr>
          <w:b/>
        </w:rPr>
        <w:tab/>
      </w:r>
      <w:r w:rsidRPr="00AF5469">
        <w:rPr>
          <w:b/>
        </w:rPr>
        <w:tab/>
      </w:r>
      <w:r w:rsidRPr="00AF5469">
        <w:rPr>
          <w:b/>
        </w:rPr>
        <w:tab/>
      </w:r>
    </w:p>
    <w:sectPr w:rsidR="007D16F0" w:rsidRPr="00AF5469" w:rsidSect="00462392">
      <w:pgSz w:w="11906" w:h="16838" w:code="9"/>
      <w:pgMar w:top="1134" w:right="1418" w:bottom="539" w:left="1418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A51"/>
    <w:rsid w:val="00024603"/>
    <w:rsid w:val="0004022C"/>
    <w:rsid w:val="00067F15"/>
    <w:rsid w:val="00106936"/>
    <w:rsid w:val="0011301F"/>
    <w:rsid w:val="00134B0A"/>
    <w:rsid w:val="00147F70"/>
    <w:rsid w:val="00173BF5"/>
    <w:rsid w:val="00192A51"/>
    <w:rsid w:val="001A35EA"/>
    <w:rsid w:val="001B741B"/>
    <w:rsid w:val="001E701B"/>
    <w:rsid w:val="00211963"/>
    <w:rsid w:val="00216A9B"/>
    <w:rsid w:val="0024589B"/>
    <w:rsid w:val="00290F2F"/>
    <w:rsid w:val="00293E4B"/>
    <w:rsid w:val="002A16E5"/>
    <w:rsid w:val="002B654A"/>
    <w:rsid w:val="002D16F7"/>
    <w:rsid w:val="00316DF1"/>
    <w:rsid w:val="003F264F"/>
    <w:rsid w:val="003F59DC"/>
    <w:rsid w:val="003F5C90"/>
    <w:rsid w:val="00441F14"/>
    <w:rsid w:val="00462392"/>
    <w:rsid w:val="00467183"/>
    <w:rsid w:val="004879DA"/>
    <w:rsid w:val="004C514B"/>
    <w:rsid w:val="004E3F68"/>
    <w:rsid w:val="004F5024"/>
    <w:rsid w:val="00526AFD"/>
    <w:rsid w:val="00550D34"/>
    <w:rsid w:val="005D541B"/>
    <w:rsid w:val="005F0279"/>
    <w:rsid w:val="00601801"/>
    <w:rsid w:val="0066787B"/>
    <w:rsid w:val="006B5F75"/>
    <w:rsid w:val="006C51E9"/>
    <w:rsid w:val="006F5334"/>
    <w:rsid w:val="00751995"/>
    <w:rsid w:val="007D16F0"/>
    <w:rsid w:val="008204A6"/>
    <w:rsid w:val="00842624"/>
    <w:rsid w:val="00853D75"/>
    <w:rsid w:val="00854EFB"/>
    <w:rsid w:val="00917AB0"/>
    <w:rsid w:val="009F4217"/>
    <w:rsid w:val="00A10912"/>
    <w:rsid w:val="00A344E9"/>
    <w:rsid w:val="00A60FEE"/>
    <w:rsid w:val="00AB2D7D"/>
    <w:rsid w:val="00AE145E"/>
    <w:rsid w:val="00AF5469"/>
    <w:rsid w:val="00B347C1"/>
    <w:rsid w:val="00B61799"/>
    <w:rsid w:val="00BA0009"/>
    <w:rsid w:val="00BB7707"/>
    <w:rsid w:val="00BE0032"/>
    <w:rsid w:val="00BE3145"/>
    <w:rsid w:val="00C168C5"/>
    <w:rsid w:val="00C41605"/>
    <w:rsid w:val="00C60B69"/>
    <w:rsid w:val="00C65090"/>
    <w:rsid w:val="00C75A18"/>
    <w:rsid w:val="00C9136D"/>
    <w:rsid w:val="00CB2BD7"/>
    <w:rsid w:val="00D73B1B"/>
    <w:rsid w:val="00DA0848"/>
    <w:rsid w:val="00DB26FB"/>
    <w:rsid w:val="00DC5B3E"/>
    <w:rsid w:val="00E873E8"/>
    <w:rsid w:val="00EB213E"/>
    <w:rsid w:val="00ED2605"/>
    <w:rsid w:val="00EE47E6"/>
    <w:rsid w:val="00EF33BC"/>
    <w:rsid w:val="00F963C5"/>
    <w:rsid w:val="00FD0DDF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A51"/>
    <w:rPr>
      <w:sz w:val="24"/>
      <w:szCs w:val="24"/>
    </w:rPr>
  </w:style>
  <w:style w:type="paragraph" w:styleId="1">
    <w:name w:val="heading 1"/>
    <w:basedOn w:val="a"/>
    <w:next w:val="a"/>
    <w:qFormat/>
    <w:rsid w:val="00192A5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92A51"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2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F0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cp:lastModifiedBy> </cp:lastModifiedBy>
  <cp:revision>2</cp:revision>
  <cp:lastPrinted>2017-03-07T09:04:00Z</cp:lastPrinted>
  <dcterms:created xsi:type="dcterms:W3CDTF">2017-03-07T11:33:00Z</dcterms:created>
  <dcterms:modified xsi:type="dcterms:W3CDTF">2017-03-07T11:33:00Z</dcterms:modified>
</cp:coreProperties>
</file>