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C" w:rsidRPr="008B494C" w:rsidRDefault="00405FD1" w:rsidP="00D403AC">
      <w:pPr>
        <w:rPr>
          <w:rFonts w:cstheme="minorHAnsi"/>
        </w:rPr>
      </w:pPr>
      <w:r w:rsidRPr="008B494C">
        <w:rPr>
          <w:rFonts w:cstheme="minorHAnsi"/>
        </w:rPr>
        <w:t xml:space="preserve">Την Παρασκευή, 14/05, προσήλθαν ύστερα από συνεννόηση και προγραμματισμένο ραντεβού στο γραφείο το Διευθυντή Εκπαίδευσης, κ. Σωκράτη Παππά, </w:t>
      </w:r>
      <w:r w:rsidR="008366D0" w:rsidRPr="008B494C">
        <w:rPr>
          <w:rFonts w:cstheme="minorHAnsi"/>
        </w:rPr>
        <w:t xml:space="preserve">η Πρόεδρος και μέλη του Δ.Σ. </w:t>
      </w:r>
      <w:r w:rsidRPr="008B494C">
        <w:rPr>
          <w:rFonts w:cstheme="minorHAnsi"/>
        </w:rPr>
        <w:t>του Συλλόγου Γονέων και Κηδεμόνων του 1</w:t>
      </w:r>
      <w:r w:rsidRPr="008B494C">
        <w:rPr>
          <w:rFonts w:cstheme="minorHAnsi"/>
          <w:vertAlign w:val="superscript"/>
        </w:rPr>
        <w:t>ου</w:t>
      </w:r>
      <w:r w:rsidR="003533CF">
        <w:rPr>
          <w:rFonts w:cstheme="minorHAnsi"/>
        </w:rPr>
        <w:t xml:space="preserve"> Ημερήσιου ΓΕ.Λ. Καρδίτσας.</w:t>
      </w:r>
      <w:r w:rsidRPr="008B494C">
        <w:rPr>
          <w:rFonts w:cstheme="minorHAnsi"/>
        </w:rPr>
        <w:t xml:space="preserve"> Η συγκεκριμένη συνάντηση </w:t>
      </w:r>
      <w:r w:rsidR="007456CD" w:rsidRPr="008B494C">
        <w:rPr>
          <w:rFonts w:cstheme="minorHAnsi"/>
        </w:rPr>
        <w:t xml:space="preserve">είχε σκοπό τη συζήτηση και επίλυση αποριών των </w:t>
      </w:r>
      <w:r w:rsidR="004E6BCC" w:rsidRPr="008B494C">
        <w:rPr>
          <w:rFonts w:cstheme="minorHAnsi"/>
        </w:rPr>
        <w:t xml:space="preserve"> γονέων και κηδεμόνων πάνω σε </w:t>
      </w:r>
      <w:r w:rsidR="00116556" w:rsidRPr="008B494C">
        <w:rPr>
          <w:rFonts w:cstheme="minorHAnsi"/>
        </w:rPr>
        <w:t xml:space="preserve">ζητήματα </w:t>
      </w:r>
      <w:r w:rsidR="004E6BCC" w:rsidRPr="008B494C">
        <w:rPr>
          <w:rFonts w:cstheme="minorHAnsi"/>
        </w:rPr>
        <w:t xml:space="preserve">τα οποία κατά την κρίση τους </w:t>
      </w:r>
      <w:r w:rsidR="00203EB7" w:rsidRPr="008B494C">
        <w:rPr>
          <w:rFonts w:cstheme="minorHAnsi"/>
        </w:rPr>
        <w:t xml:space="preserve">ανέκυψαν </w:t>
      </w:r>
      <w:r w:rsidR="00D403AC" w:rsidRPr="008B494C">
        <w:rPr>
          <w:rFonts w:cstheme="minorHAnsi"/>
        </w:rPr>
        <w:t>σχετικά</w:t>
      </w:r>
      <w:r w:rsidRPr="008B494C">
        <w:rPr>
          <w:rFonts w:cstheme="minorHAnsi"/>
        </w:rPr>
        <w:t xml:space="preserve"> με τη με αρ. πρωτ.: 51614/Δ6/11-5-2021</w:t>
      </w:r>
      <w:r w:rsidR="00D403AC" w:rsidRPr="008B494C">
        <w:rPr>
          <w:rFonts w:cstheme="minorHAnsi"/>
        </w:rPr>
        <w:t xml:space="preserve"> εγκύκλιο</w:t>
      </w:r>
      <w:r w:rsidR="00972B88" w:rsidRPr="008B494C">
        <w:rPr>
          <w:rFonts w:cstheme="minorHAnsi"/>
        </w:rPr>
        <w:t xml:space="preserve"> του Υ.ΠΑΙ.Θ., </w:t>
      </w:r>
      <w:r w:rsidR="00D403AC" w:rsidRPr="008B494C">
        <w:rPr>
          <w:rFonts w:cstheme="minorHAnsi"/>
        </w:rPr>
        <w:t>με την οποία ορίζεται ο χαρακτηρισμός δημόσιων σχολικών μονάδων Πρωτοβάθμιας και Δευτεροβάθμιας Εκπαίδευσης ως Προτύπων και Πειραματικών Σχολείων από το σχολικό έτος 2021-2022, συμπεριλαμ</w:t>
      </w:r>
      <w:r w:rsidR="00972B88" w:rsidRPr="008B494C">
        <w:rPr>
          <w:rFonts w:cstheme="minorHAnsi"/>
        </w:rPr>
        <w:t xml:space="preserve">βανομένου </w:t>
      </w:r>
      <w:r w:rsidR="00D403AC" w:rsidRPr="008B494C">
        <w:rPr>
          <w:rFonts w:cstheme="minorHAnsi"/>
        </w:rPr>
        <w:t>και του 1</w:t>
      </w:r>
      <w:r w:rsidR="00D403AC" w:rsidRPr="008B494C">
        <w:rPr>
          <w:rFonts w:cstheme="minorHAnsi"/>
          <w:vertAlign w:val="superscript"/>
        </w:rPr>
        <w:t>ου</w:t>
      </w:r>
      <w:r w:rsidR="00D403AC" w:rsidRPr="008B494C">
        <w:rPr>
          <w:rFonts w:cstheme="minorHAnsi"/>
        </w:rPr>
        <w:t xml:space="preserve"> ΓΕ.Λ.</w:t>
      </w:r>
    </w:p>
    <w:p w:rsidR="00972B88" w:rsidRPr="008B494C" w:rsidRDefault="00FE1746" w:rsidP="00D403AC">
      <w:pPr>
        <w:rPr>
          <w:rFonts w:cstheme="minorHAnsi"/>
        </w:rPr>
      </w:pPr>
      <w:r w:rsidRPr="008B494C">
        <w:rPr>
          <w:rFonts w:cstheme="minorHAnsi"/>
        </w:rPr>
        <w:t>Η συζήτηση διεξήχθη σε θετικό και εποικοδομητικό κλίμα και ο</w:t>
      </w:r>
      <w:r w:rsidR="00972B88" w:rsidRPr="008B494C">
        <w:rPr>
          <w:rFonts w:cstheme="minorHAnsi"/>
        </w:rPr>
        <w:t xml:space="preserve">ι εκπρόσωποι του Συλλόγου </w:t>
      </w:r>
      <w:r w:rsidR="006F0739" w:rsidRPr="008B494C">
        <w:rPr>
          <w:rFonts w:cstheme="minorHAnsi"/>
        </w:rPr>
        <w:t xml:space="preserve">έθεσαν </w:t>
      </w:r>
      <w:r w:rsidR="00972B88" w:rsidRPr="008B494C">
        <w:rPr>
          <w:rFonts w:cstheme="minorHAnsi"/>
        </w:rPr>
        <w:t xml:space="preserve">στον κ. Παππά </w:t>
      </w:r>
      <w:r w:rsidR="00F14850" w:rsidRPr="008B494C">
        <w:rPr>
          <w:rFonts w:cstheme="minorHAnsi"/>
        </w:rPr>
        <w:t>τα ερωτήματά τους</w:t>
      </w:r>
      <w:r w:rsidR="00972B88" w:rsidRPr="008B494C">
        <w:rPr>
          <w:rFonts w:cstheme="minorHAnsi"/>
        </w:rPr>
        <w:t xml:space="preserve"> για το συγκεκριμένο εγχείρημα </w:t>
      </w:r>
      <w:r w:rsidR="006F0739" w:rsidRPr="008B494C">
        <w:rPr>
          <w:rFonts w:cstheme="minorHAnsi"/>
        </w:rPr>
        <w:t xml:space="preserve">καθώς και προβληματισμούς </w:t>
      </w:r>
      <w:r w:rsidR="00972B88" w:rsidRPr="008B494C">
        <w:rPr>
          <w:rFonts w:cstheme="minorHAnsi"/>
        </w:rPr>
        <w:t xml:space="preserve">που αφορούσαν </w:t>
      </w:r>
      <w:r w:rsidR="009C523F" w:rsidRPr="008B494C">
        <w:rPr>
          <w:rFonts w:cstheme="minorHAnsi"/>
        </w:rPr>
        <w:t xml:space="preserve">αφενός </w:t>
      </w:r>
      <w:r w:rsidR="00972B88" w:rsidRPr="008B494C">
        <w:rPr>
          <w:rFonts w:cstheme="minorHAnsi"/>
        </w:rPr>
        <w:t>στον τρόπο λειτουργί</w:t>
      </w:r>
      <w:r w:rsidR="009C523F" w:rsidRPr="008B494C">
        <w:rPr>
          <w:rFonts w:cstheme="minorHAnsi"/>
        </w:rPr>
        <w:t>ας του σχολείου ως Πειραματικού και αφετέρου στον τρόπο μιας καθόλα τελεσφόρου συνεργασίας των ιδίων και της Διεύθυνσης με την έναρξη της λειτουργίας του τη νέα σχολική χρονιά.</w:t>
      </w:r>
    </w:p>
    <w:p w:rsidR="00D82B00" w:rsidRPr="008B494C" w:rsidRDefault="00972B88" w:rsidP="00D82B00">
      <w:pPr>
        <w:rPr>
          <w:rFonts w:cstheme="minorHAnsi"/>
        </w:rPr>
      </w:pPr>
      <w:r w:rsidRPr="008B494C">
        <w:rPr>
          <w:rFonts w:cstheme="minorHAnsi"/>
        </w:rPr>
        <w:t>Από την πλευρά του ο κ. Παππάς, αφού άκουσε με προσοχή τις απόψεις και τα επιχειρήματα τους, εξέφρασε την πλήρη κατανόησή του στους γονείς-κηδεμόνες ως προς τους τιθέμενους προβλημα</w:t>
      </w:r>
      <w:r w:rsidR="00203EB7" w:rsidRPr="008B494C">
        <w:rPr>
          <w:rFonts w:cstheme="minorHAnsi"/>
        </w:rPr>
        <w:t xml:space="preserve">τισμούς και απορίες, αφού πρόκειται για κάτι νέο και σαφώς καινοτόμο, </w:t>
      </w:r>
      <w:r w:rsidRPr="008B494C">
        <w:rPr>
          <w:rFonts w:cstheme="minorHAnsi"/>
        </w:rPr>
        <w:t>τονίζοντας την ιδιαίτερη σημασία της λει</w:t>
      </w:r>
      <w:r w:rsidR="00203EB7" w:rsidRPr="008B494C">
        <w:rPr>
          <w:rFonts w:cstheme="minorHAnsi"/>
        </w:rPr>
        <w:t>τουργίας ενός τέτοιου</w:t>
      </w:r>
      <w:r w:rsidRPr="008B494C">
        <w:rPr>
          <w:rFonts w:cstheme="minorHAnsi"/>
        </w:rPr>
        <w:t xml:space="preserve"> σχολείου στην </w:t>
      </w:r>
      <w:r w:rsidR="00667895" w:rsidRPr="008B494C">
        <w:rPr>
          <w:rFonts w:cstheme="minorHAnsi"/>
        </w:rPr>
        <w:t>Καρδίτσα</w:t>
      </w:r>
      <w:r w:rsidRPr="008B494C">
        <w:rPr>
          <w:rFonts w:cstheme="minorHAnsi"/>
        </w:rPr>
        <w:t>, πρωτίστως για τους μαθητές, εξαίροντας παράλληλ</w:t>
      </w:r>
      <w:r w:rsidR="00D82B00" w:rsidRPr="008B494C">
        <w:rPr>
          <w:rFonts w:cstheme="minorHAnsi"/>
        </w:rPr>
        <w:t>α τη γενικότερη στοχοθεσία του. Αναφερόμενος</w:t>
      </w:r>
      <w:r w:rsidRPr="008B494C">
        <w:rPr>
          <w:rFonts w:cstheme="minorHAnsi"/>
        </w:rPr>
        <w:t xml:space="preserve"> </w:t>
      </w:r>
      <w:r w:rsidR="00D82B00" w:rsidRPr="008B494C">
        <w:rPr>
          <w:rFonts w:cstheme="minorHAnsi"/>
        </w:rPr>
        <w:t xml:space="preserve">μάλιστα σε αυτή υπογράμμισε πως ένα Πειραματικό Σχολείο αποτελεί μια μοναδική ευκαιρία εφαρμογής </w:t>
      </w:r>
      <w:r w:rsidR="008D262E" w:rsidRPr="008B494C">
        <w:rPr>
          <w:rFonts w:cstheme="minorHAnsi"/>
        </w:rPr>
        <w:t>εκπαιδευτικών καινοτομιών</w:t>
      </w:r>
      <w:r w:rsidR="00D82B00" w:rsidRPr="008B494C">
        <w:rPr>
          <w:rFonts w:cstheme="minorHAnsi"/>
        </w:rPr>
        <w:t>, διδακτικών εργαλείων</w:t>
      </w:r>
      <w:r w:rsidR="00DE2AF4" w:rsidRPr="008B494C">
        <w:rPr>
          <w:rFonts w:cstheme="minorHAnsi"/>
        </w:rPr>
        <w:t>,</w:t>
      </w:r>
      <w:r w:rsidR="00D82B00" w:rsidRPr="008B494C">
        <w:rPr>
          <w:rFonts w:cstheme="minorHAnsi"/>
        </w:rPr>
        <w:t xml:space="preserve"> σχολικών εγχειριδίων και άλλων εκπαιδευτικών υλικών και διδακτικών μεθόδων, πράγμα πολύ σημαντικό και ελπιδοφόρο ως προς τη γενικότερη συνδρομή στην κάλυψη αναγκών του εκπαιδευτικού συστήματος </w:t>
      </w:r>
      <w:r w:rsidR="001578EB" w:rsidRPr="008B494C">
        <w:rPr>
          <w:rFonts w:cstheme="minorHAnsi"/>
        </w:rPr>
        <w:t xml:space="preserve">και </w:t>
      </w:r>
      <w:r w:rsidR="00D82B00" w:rsidRPr="008B494C">
        <w:rPr>
          <w:rFonts w:cstheme="minorHAnsi"/>
        </w:rPr>
        <w:t>τη διάχυσ</w:t>
      </w:r>
      <w:r w:rsidR="00F45E45" w:rsidRPr="008B494C">
        <w:rPr>
          <w:rFonts w:cstheme="minorHAnsi"/>
        </w:rPr>
        <w:t xml:space="preserve">η καλών εκπαιδευτικών πρακτικών, </w:t>
      </w:r>
      <w:r w:rsidR="008D262E" w:rsidRPr="008B494C">
        <w:rPr>
          <w:rFonts w:cstheme="minorHAnsi"/>
        </w:rPr>
        <w:t>σε συνεργασία με το Πανεπιστήμιο και άλλες δομές της εκπαίδευσης.</w:t>
      </w:r>
      <w:r w:rsidR="00F45E45" w:rsidRPr="008B494C">
        <w:rPr>
          <w:rFonts w:cstheme="minorHAnsi"/>
        </w:rPr>
        <w:t xml:space="preserve"> </w:t>
      </w:r>
      <w:r w:rsidR="00D82B00" w:rsidRPr="008B494C">
        <w:rPr>
          <w:rFonts w:cstheme="minorHAnsi"/>
        </w:rPr>
        <w:t xml:space="preserve"> Πόσο μάλλον</w:t>
      </w:r>
      <w:r w:rsidR="006B6A2F" w:rsidRPr="008B494C">
        <w:rPr>
          <w:rFonts w:cstheme="minorHAnsi"/>
        </w:rPr>
        <w:t>, συμπλήρωσε,</w:t>
      </w:r>
      <w:r w:rsidR="00D82B00" w:rsidRPr="008B494C">
        <w:rPr>
          <w:rFonts w:cstheme="minorHAnsi"/>
        </w:rPr>
        <w:t xml:space="preserve"> όταν αυτές </w:t>
      </w:r>
      <w:r w:rsidR="00F45E45" w:rsidRPr="008B494C">
        <w:rPr>
          <w:rFonts w:cstheme="minorHAnsi"/>
        </w:rPr>
        <w:t xml:space="preserve">οι πρακτικές </w:t>
      </w:r>
      <w:r w:rsidR="00D82B00" w:rsidRPr="008B494C">
        <w:rPr>
          <w:rFonts w:cstheme="minorHAnsi"/>
        </w:rPr>
        <w:t>εφαρμόζονται σε ένα σχολείο, όπως το 1</w:t>
      </w:r>
      <w:r w:rsidR="00D82B00" w:rsidRPr="008B494C">
        <w:rPr>
          <w:rFonts w:cstheme="minorHAnsi"/>
          <w:vertAlign w:val="superscript"/>
        </w:rPr>
        <w:t>ο</w:t>
      </w:r>
      <w:r w:rsidR="00D82B00" w:rsidRPr="008B494C">
        <w:rPr>
          <w:rFonts w:cstheme="minorHAnsi"/>
        </w:rPr>
        <w:t xml:space="preserve"> ΓΕ.Λ. του οποίου η κατασκευή ολοκληρώθηκε</w:t>
      </w:r>
      <w:r w:rsidR="001578EB" w:rsidRPr="008B494C">
        <w:rPr>
          <w:rFonts w:cstheme="minorHAnsi"/>
        </w:rPr>
        <w:t xml:space="preserve"> πριν λίγο </w:t>
      </w:r>
      <w:r w:rsidR="009C1B0B" w:rsidRPr="008B494C">
        <w:rPr>
          <w:rFonts w:cstheme="minorHAnsi"/>
        </w:rPr>
        <w:t xml:space="preserve"> καιρό</w:t>
      </w:r>
      <w:r w:rsidR="00DE2AF4" w:rsidRPr="008B494C">
        <w:rPr>
          <w:rFonts w:cstheme="minorHAnsi"/>
        </w:rPr>
        <w:t>, με</w:t>
      </w:r>
      <w:r w:rsidR="00D82B00" w:rsidRPr="008B494C">
        <w:rPr>
          <w:rFonts w:cstheme="minorHAnsi"/>
        </w:rPr>
        <w:t xml:space="preserve"> βάση</w:t>
      </w:r>
      <w:r w:rsidR="001578EB" w:rsidRPr="008B494C">
        <w:rPr>
          <w:rFonts w:cstheme="minorHAnsi"/>
        </w:rPr>
        <w:t xml:space="preserve"> μάλιστα</w:t>
      </w:r>
      <w:r w:rsidR="00D82B00" w:rsidRPr="008B494C">
        <w:rPr>
          <w:rFonts w:cstheme="minorHAnsi"/>
        </w:rPr>
        <w:t xml:space="preserve"> υψηλών </w:t>
      </w:r>
      <w:r w:rsidR="009C1B0B" w:rsidRPr="008B494C">
        <w:rPr>
          <w:rFonts w:cstheme="minorHAnsi"/>
        </w:rPr>
        <w:t xml:space="preserve">κτηριακών, </w:t>
      </w:r>
      <w:r w:rsidR="00D82B00" w:rsidRPr="008B494C">
        <w:rPr>
          <w:rFonts w:cstheme="minorHAnsi"/>
        </w:rPr>
        <w:t>τεχνικών και εκπαιδευτικών προδιαγραφών.</w:t>
      </w:r>
    </w:p>
    <w:p w:rsidR="009C1B0B" w:rsidRPr="008B494C" w:rsidRDefault="009C1B0B" w:rsidP="00D82B00">
      <w:pPr>
        <w:rPr>
          <w:rFonts w:cstheme="minorHAnsi"/>
        </w:rPr>
      </w:pPr>
      <w:r w:rsidRPr="008B494C">
        <w:rPr>
          <w:rFonts w:cstheme="minorHAnsi"/>
        </w:rPr>
        <w:t xml:space="preserve">Τέλος ο κ. Παππάς δεσμεύτηκε στους γονείς και κηδεμόνες των μαθητών πως με την έναρξη της νέας σχολικής χρονιάς και με τη λειτουργία του σχολείου ως Πειραματικού, ο ίδιος θα είναι </w:t>
      </w:r>
      <w:r w:rsidR="00892264" w:rsidRPr="008B494C">
        <w:rPr>
          <w:rFonts w:cstheme="minorHAnsi"/>
        </w:rPr>
        <w:t>πάντα</w:t>
      </w:r>
      <w:r w:rsidRPr="008B494C">
        <w:rPr>
          <w:rFonts w:cstheme="minorHAnsi"/>
        </w:rPr>
        <w:t xml:space="preserve"> διαθέσιμος,  για περαιτέρω συναντήσεις και συζητήσεις με </w:t>
      </w:r>
      <w:r w:rsidR="00420855" w:rsidRPr="008B494C">
        <w:rPr>
          <w:rFonts w:cstheme="minorHAnsi"/>
        </w:rPr>
        <w:t>όλους</w:t>
      </w:r>
      <w:r w:rsidRPr="008B494C">
        <w:rPr>
          <w:rFonts w:cstheme="minorHAnsi"/>
        </w:rPr>
        <w:t xml:space="preserve">, έτσι ώστε ο νέος </w:t>
      </w:r>
      <w:r w:rsidR="001578EB" w:rsidRPr="008B494C">
        <w:rPr>
          <w:rFonts w:cstheme="minorHAnsi"/>
        </w:rPr>
        <w:t xml:space="preserve">θεσμός </w:t>
      </w:r>
      <w:r w:rsidR="00AF0719" w:rsidRPr="008B494C">
        <w:rPr>
          <w:rFonts w:cstheme="minorHAnsi"/>
        </w:rPr>
        <w:t xml:space="preserve">να </w:t>
      </w:r>
      <w:r w:rsidR="001578EB" w:rsidRPr="008B494C">
        <w:rPr>
          <w:rFonts w:cstheme="minorHAnsi"/>
        </w:rPr>
        <w:t>καταστεί επιτυχής και αποτελεσματικός</w:t>
      </w:r>
      <w:r w:rsidR="005E020A" w:rsidRPr="008B494C">
        <w:rPr>
          <w:rFonts w:cstheme="minorHAnsi"/>
        </w:rPr>
        <w:t xml:space="preserve">, </w:t>
      </w:r>
      <w:r w:rsidRPr="008B494C">
        <w:rPr>
          <w:rFonts w:cstheme="minorHAnsi"/>
        </w:rPr>
        <w:t>πάντα προς όφελος των μαθητών και γενικότερα του συνόλου της εκπαιδευτικής κοινότητας.</w:t>
      </w:r>
    </w:p>
    <w:p w:rsidR="00D82B00" w:rsidRPr="008B494C" w:rsidRDefault="00D82B00" w:rsidP="00D82B00">
      <w:pPr>
        <w:rPr>
          <w:rFonts w:cstheme="minorHAnsi"/>
        </w:rPr>
      </w:pPr>
    </w:p>
    <w:p w:rsidR="00972B88" w:rsidRPr="008B494C" w:rsidRDefault="00972B88" w:rsidP="00D403AC">
      <w:pPr>
        <w:rPr>
          <w:rFonts w:cstheme="minorHAnsi"/>
        </w:rPr>
      </w:pPr>
    </w:p>
    <w:p w:rsidR="00405FD1" w:rsidRDefault="00405FD1" w:rsidP="00405FD1">
      <w:pPr>
        <w:rPr>
          <w:rFonts w:ascii="Arial" w:hAnsi="Arial" w:cs="Arial"/>
        </w:rPr>
      </w:pPr>
    </w:p>
    <w:p w:rsidR="00405FD1" w:rsidRDefault="00405FD1" w:rsidP="00405FD1">
      <w:pPr>
        <w:rPr>
          <w:rFonts w:ascii="Arial" w:hAnsi="Arial" w:cs="Arial"/>
        </w:rPr>
      </w:pPr>
    </w:p>
    <w:p w:rsidR="00405FD1" w:rsidRDefault="00405FD1">
      <w:pPr>
        <w:rPr>
          <w:rFonts w:ascii="Arial" w:hAnsi="Arial" w:cs="Arial"/>
        </w:rPr>
      </w:pPr>
    </w:p>
    <w:p w:rsidR="00FA19D2" w:rsidRDefault="00FA19D2"/>
    <w:sectPr w:rsidR="00FA19D2" w:rsidSect="00F8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135"/>
    <w:rsid w:val="00112649"/>
    <w:rsid w:val="00116556"/>
    <w:rsid w:val="001578EB"/>
    <w:rsid w:val="00203EB7"/>
    <w:rsid w:val="00284D0D"/>
    <w:rsid w:val="003533CF"/>
    <w:rsid w:val="00405FD1"/>
    <w:rsid w:val="00412725"/>
    <w:rsid w:val="00420855"/>
    <w:rsid w:val="004E6BCC"/>
    <w:rsid w:val="004E7D17"/>
    <w:rsid w:val="005B4135"/>
    <w:rsid w:val="005E020A"/>
    <w:rsid w:val="00667895"/>
    <w:rsid w:val="006B6A2F"/>
    <w:rsid w:val="006F0739"/>
    <w:rsid w:val="00706EE0"/>
    <w:rsid w:val="00720981"/>
    <w:rsid w:val="007456CD"/>
    <w:rsid w:val="008366D0"/>
    <w:rsid w:val="00892264"/>
    <w:rsid w:val="008B494C"/>
    <w:rsid w:val="008D262E"/>
    <w:rsid w:val="00972B88"/>
    <w:rsid w:val="00982B6C"/>
    <w:rsid w:val="009C1B0B"/>
    <w:rsid w:val="009C523F"/>
    <w:rsid w:val="00A1391F"/>
    <w:rsid w:val="00AF0719"/>
    <w:rsid w:val="00D403AC"/>
    <w:rsid w:val="00D82B00"/>
    <w:rsid w:val="00DE2AF4"/>
    <w:rsid w:val="00F14850"/>
    <w:rsid w:val="00F45E45"/>
    <w:rsid w:val="00F81288"/>
    <w:rsid w:val="00FA1577"/>
    <w:rsid w:val="00FA19D2"/>
    <w:rsid w:val="00FE1746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ΓΙΩΤΑ</dc:creator>
  <cp:lastModifiedBy>Teacher</cp:lastModifiedBy>
  <cp:revision>26</cp:revision>
  <dcterms:created xsi:type="dcterms:W3CDTF">2021-05-13T11:54:00Z</dcterms:created>
  <dcterms:modified xsi:type="dcterms:W3CDTF">2021-05-14T09:42:00Z</dcterms:modified>
</cp:coreProperties>
</file>