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47" w:rsidRDefault="00DD2647"/>
    <w:p w:rsidR="00DE6123" w:rsidRDefault="00DE6123"/>
    <w:tbl>
      <w:tblPr>
        <w:tblpPr w:leftFromText="180" w:rightFromText="180" w:vertAnchor="text" w:horzAnchor="margin" w:tblpXSpec="center" w:tblpY="-163"/>
        <w:tblW w:w="9700" w:type="dxa"/>
        <w:tblLook w:val="01E0"/>
      </w:tblPr>
      <w:tblGrid>
        <w:gridCol w:w="4542"/>
        <w:gridCol w:w="480"/>
        <w:gridCol w:w="4678"/>
      </w:tblGrid>
      <w:tr w:rsidR="00487543" w:rsidRPr="001F2DF9" w:rsidTr="001F2DF9">
        <w:trPr>
          <w:trHeight w:val="4253"/>
        </w:trPr>
        <w:tc>
          <w:tcPr>
            <w:tcW w:w="4542" w:type="dxa"/>
          </w:tcPr>
          <w:p w:rsidR="0070142D" w:rsidRPr="001F2DF9" w:rsidRDefault="008314E2" w:rsidP="001F2DF9">
            <w:pPr>
              <w:jc w:val="center"/>
              <w:rPr>
                <w:b/>
                <w:sz w:val="18"/>
                <w:szCs w:val="18"/>
              </w:rPr>
            </w:pPr>
            <w:r>
              <w:rPr>
                <w:rFonts w:ascii="Arial" w:hAnsi="Arial" w:cs="Arial"/>
                <w:b/>
                <w:noProof/>
                <w:sz w:val="18"/>
                <w:szCs w:val="18"/>
              </w:rPr>
              <w:drawing>
                <wp:anchor distT="0" distB="0" distL="114300" distR="114300" simplePos="0" relativeHeight="251657728" behindDoc="0" locked="0" layoutInCell="1" allowOverlap="1">
                  <wp:simplePos x="0" y="0"/>
                  <wp:positionH relativeFrom="column">
                    <wp:posOffset>1028065</wp:posOffset>
                  </wp:positionH>
                  <wp:positionV relativeFrom="paragraph">
                    <wp:posOffset>57150</wp:posOffset>
                  </wp:positionV>
                  <wp:extent cx="541020" cy="532765"/>
                  <wp:effectExtent l="19050" t="0" r="0" b="0"/>
                  <wp:wrapTopAndBottom/>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541020" cy="532765"/>
                          </a:xfrm>
                          <a:prstGeom prst="rect">
                            <a:avLst/>
                          </a:prstGeom>
                          <a:noFill/>
                          <a:ln w="9525">
                            <a:noFill/>
                            <a:miter lim="800000"/>
                            <a:headEnd/>
                            <a:tailEnd/>
                          </a:ln>
                        </pic:spPr>
                      </pic:pic>
                    </a:graphicData>
                  </a:graphic>
                </wp:anchor>
              </w:drawing>
            </w:r>
            <w:r w:rsidR="0070142D" w:rsidRPr="001F2DF9">
              <w:rPr>
                <w:b/>
                <w:sz w:val="18"/>
                <w:szCs w:val="18"/>
              </w:rPr>
              <w:t>ΕΛΛΗΝΙΚΗ ΔΗΜΟΚΡΑΤΙΑ</w:t>
            </w:r>
          </w:p>
          <w:p w:rsidR="00DE68C8" w:rsidRPr="001F2DF9" w:rsidRDefault="0070142D" w:rsidP="001F2DF9">
            <w:pPr>
              <w:jc w:val="center"/>
              <w:rPr>
                <w:b/>
                <w:sz w:val="18"/>
                <w:szCs w:val="18"/>
              </w:rPr>
            </w:pPr>
            <w:r w:rsidRPr="001F2DF9">
              <w:rPr>
                <w:b/>
                <w:sz w:val="18"/>
                <w:szCs w:val="18"/>
              </w:rPr>
              <w:t>ΥΠΟΥΡΓΕΙΟ ΠΑΙΔΕΙΑΣ</w:t>
            </w:r>
            <w:r w:rsidR="0055665B" w:rsidRPr="003338B4">
              <w:rPr>
                <w:b/>
                <w:sz w:val="18"/>
                <w:szCs w:val="18"/>
              </w:rPr>
              <w:t xml:space="preserve">, </w:t>
            </w:r>
            <w:r w:rsidR="0055665B" w:rsidRPr="001F2DF9">
              <w:rPr>
                <w:b/>
                <w:sz w:val="18"/>
                <w:szCs w:val="18"/>
              </w:rPr>
              <w:t>ΕΡΕΥΝΑΣ</w:t>
            </w:r>
          </w:p>
          <w:p w:rsidR="0070142D" w:rsidRPr="001F2DF9" w:rsidRDefault="007E4048" w:rsidP="001F2DF9">
            <w:pPr>
              <w:jc w:val="center"/>
              <w:rPr>
                <w:b/>
                <w:sz w:val="18"/>
                <w:szCs w:val="18"/>
              </w:rPr>
            </w:pPr>
            <w:r w:rsidRPr="001F2DF9">
              <w:rPr>
                <w:b/>
                <w:sz w:val="18"/>
                <w:szCs w:val="18"/>
              </w:rPr>
              <w:t xml:space="preserve"> ΚΑΙ ΘΡΗΣΚΕΥΜΑΤΩΝ</w:t>
            </w:r>
            <w:r w:rsidR="0070142D" w:rsidRPr="001F2DF9">
              <w:rPr>
                <w:b/>
                <w:sz w:val="18"/>
                <w:szCs w:val="18"/>
              </w:rPr>
              <w:t xml:space="preserve"> </w:t>
            </w:r>
          </w:p>
          <w:p w:rsidR="0070142D" w:rsidRPr="001F2DF9" w:rsidRDefault="0070142D" w:rsidP="001F2DF9">
            <w:pPr>
              <w:jc w:val="center"/>
              <w:rPr>
                <w:b/>
                <w:sz w:val="18"/>
                <w:szCs w:val="18"/>
              </w:rPr>
            </w:pPr>
            <w:r w:rsidRPr="001F2DF9">
              <w:rPr>
                <w:b/>
                <w:sz w:val="18"/>
                <w:szCs w:val="18"/>
              </w:rPr>
              <w:t>ΠΕΡΙΦΕΡΕΙΑΚΗ Δ/ΝΣΗ ΕΚΠ/ΣΗΣ ΘΕΣΣΑΛΙΑΣ</w:t>
            </w:r>
          </w:p>
          <w:p w:rsidR="0070142D" w:rsidRPr="001F2DF9" w:rsidRDefault="0070142D" w:rsidP="001F2DF9">
            <w:pPr>
              <w:jc w:val="center"/>
              <w:rPr>
                <w:b/>
                <w:sz w:val="18"/>
                <w:szCs w:val="18"/>
              </w:rPr>
            </w:pPr>
            <w:r w:rsidRPr="001F2DF9">
              <w:rPr>
                <w:b/>
                <w:sz w:val="18"/>
                <w:szCs w:val="18"/>
              </w:rPr>
              <w:t>ΔΙΕΥΘΥΝΣΗ ΔΕΥΤΕΡΟΒΑΘΜΙΑΣ</w:t>
            </w:r>
          </w:p>
          <w:p w:rsidR="0070142D" w:rsidRPr="001F2DF9" w:rsidRDefault="0070142D" w:rsidP="001F2DF9">
            <w:pPr>
              <w:jc w:val="center"/>
              <w:rPr>
                <w:b/>
                <w:sz w:val="18"/>
                <w:szCs w:val="18"/>
              </w:rPr>
            </w:pPr>
            <w:r w:rsidRPr="001F2DF9">
              <w:rPr>
                <w:b/>
                <w:sz w:val="18"/>
                <w:szCs w:val="18"/>
              </w:rPr>
              <w:t>ΕΚΠΑΙΔΕΥΣΗΣ ΚΑΡΔΙΤΣΑΣ</w:t>
            </w:r>
          </w:p>
          <w:p w:rsidR="009F4B54" w:rsidRPr="001F2DF9" w:rsidRDefault="0055665B" w:rsidP="001F2DF9">
            <w:pPr>
              <w:jc w:val="center"/>
              <w:rPr>
                <w:b/>
                <w:sz w:val="18"/>
                <w:szCs w:val="18"/>
              </w:rPr>
            </w:pPr>
            <w:r w:rsidRPr="001F2DF9">
              <w:rPr>
                <w:b/>
                <w:sz w:val="18"/>
                <w:szCs w:val="18"/>
              </w:rPr>
              <w:t>-----------------</w:t>
            </w:r>
          </w:p>
          <w:p w:rsidR="0070142D" w:rsidRPr="001F2DF9" w:rsidRDefault="009F4B54" w:rsidP="001F2DF9">
            <w:pPr>
              <w:rPr>
                <w:rFonts w:ascii="Arial" w:hAnsi="Arial" w:cs="Arial"/>
                <w:b/>
                <w:sz w:val="18"/>
                <w:szCs w:val="18"/>
              </w:rPr>
            </w:pPr>
            <w:r w:rsidRPr="001F2DF9">
              <w:rPr>
                <w:rFonts w:ascii="Arial" w:hAnsi="Arial" w:cs="Arial"/>
                <w:b/>
                <w:sz w:val="18"/>
                <w:szCs w:val="18"/>
              </w:rPr>
              <w:t>Δ/ΝΣΗ: Διάκου 15,  43132 ΚΑΡΔΙΤΣΑ</w:t>
            </w:r>
          </w:p>
          <w:p w:rsidR="00487543" w:rsidRPr="001F2DF9" w:rsidRDefault="00487543" w:rsidP="001F2DF9">
            <w:pPr>
              <w:rPr>
                <w:rFonts w:ascii="Arial" w:hAnsi="Arial" w:cs="Arial"/>
                <w:b/>
                <w:sz w:val="18"/>
                <w:szCs w:val="18"/>
              </w:rPr>
            </w:pPr>
            <w:r w:rsidRPr="001F2DF9">
              <w:rPr>
                <w:rFonts w:ascii="Arial" w:hAnsi="Arial" w:cs="Arial"/>
                <w:b/>
                <w:sz w:val="18"/>
                <w:szCs w:val="18"/>
              </w:rPr>
              <w:t xml:space="preserve">ΠΛΗΡΟΦΟΡΙΕΣ: </w:t>
            </w:r>
            <w:r w:rsidR="0096631F" w:rsidRPr="001F2DF9">
              <w:rPr>
                <w:rFonts w:ascii="Arial" w:hAnsi="Arial" w:cs="Arial"/>
                <w:b/>
                <w:sz w:val="18"/>
                <w:szCs w:val="18"/>
              </w:rPr>
              <w:t>Μ.Καμπόση</w:t>
            </w:r>
          </w:p>
          <w:p w:rsidR="00487543" w:rsidRPr="001F2DF9" w:rsidRDefault="00487543" w:rsidP="001F2DF9">
            <w:pPr>
              <w:rPr>
                <w:rFonts w:ascii="Arial" w:hAnsi="Arial" w:cs="Arial"/>
                <w:b/>
                <w:sz w:val="18"/>
                <w:szCs w:val="18"/>
              </w:rPr>
            </w:pPr>
            <w:r w:rsidRPr="001F2DF9">
              <w:rPr>
                <w:rFonts w:ascii="Arial" w:hAnsi="Arial" w:cs="Arial"/>
                <w:b/>
                <w:sz w:val="18"/>
                <w:szCs w:val="18"/>
              </w:rPr>
              <w:t>ΤΗΛΕΦΩΝΟ: 24410-80301</w:t>
            </w:r>
            <w:r w:rsidR="00AA3228" w:rsidRPr="001F2DF9">
              <w:rPr>
                <w:rFonts w:ascii="Arial" w:hAnsi="Arial" w:cs="Arial"/>
                <w:b/>
                <w:sz w:val="18"/>
                <w:szCs w:val="18"/>
              </w:rPr>
              <w:t>,2,3</w:t>
            </w:r>
          </w:p>
          <w:p w:rsidR="00AA3228" w:rsidRPr="001F2DF9" w:rsidRDefault="00AA3228" w:rsidP="001F2DF9">
            <w:pPr>
              <w:rPr>
                <w:rFonts w:ascii="Arial" w:hAnsi="Arial" w:cs="Arial"/>
                <w:b/>
                <w:sz w:val="18"/>
                <w:szCs w:val="18"/>
              </w:rPr>
            </w:pPr>
            <w:r w:rsidRPr="001F2DF9">
              <w:rPr>
                <w:rFonts w:ascii="Arial" w:hAnsi="Arial" w:cs="Arial"/>
                <w:b/>
                <w:sz w:val="18"/>
                <w:szCs w:val="18"/>
                <w:lang w:val="en-US"/>
              </w:rPr>
              <w:t>FAX</w:t>
            </w:r>
            <w:r w:rsidRPr="001F2DF9">
              <w:rPr>
                <w:rFonts w:ascii="Arial" w:hAnsi="Arial" w:cs="Arial"/>
                <w:b/>
                <w:sz w:val="18"/>
                <w:szCs w:val="18"/>
              </w:rPr>
              <w:t>: 2441080342,80305</w:t>
            </w:r>
          </w:p>
          <w:p w:rsidR="00487543" w:rsidRPr="001F2DF9" w:rsidRDefault="00487543" w:rsidP="001F2DF9">
            <w:pPr>
              <w:rPr>
                <w:b/>
                <w:sz w:val="24"/>
                <w:lang w:val="de-DE"/>
              </w:rPr>
            </w:pPr>
            <w:r w:rsidRPr="001F2DF9">
              <w:rPr>
                <w:rFonts w:ascii="Arial" w:hAnsi="Arial" w:cs="Arial"/>
                <w:b/>
                <w:sz w:val="18"/>
                <w:szCs w:val="18"/>
                <w:lang w:val="de-DE"/>
              </w:rPr>
              <w:t>E-MAIL</w:t>
            </w:r>
            <w:r w:rsidRPr="001F2DF9">
              <w:rPr>
                <w:rFonts w:ascii="Arial" w:hAnsi="Arial" w:cs="Arial"/>
                <w:b/>
                <w:sz w:val="18"/>
                <w:szCs w:val="18"/>
                <w:lang w:val="de-DE"/>
              </w:rPr>
              <w:tab/>
              <w:t>:</w:t>
            </w:r>
            <w:r w:rsidRPr="001F2DF9">
              <w:rPr>
                <w:rFonts w:ascii="Arial" w:hAnsi="Arial" w:cs="Arial"/>
                <w:sz w:val="18"/>
                <w:szCs w:val="18"/>
                <w:lang w:val="de-DE"/>
              </w:rPr>
              <w:t xml:space="preserve"> </w:t>
            </w:r>
            <w:hyperlink r:id="rId8" w:history="1">
              <w:r w:rsidRPr="001F2DF9">
                <w:rPr>
                  <w:rStyle w:val="-"/>
                  <w:rFonts w:ascii="Arial" w:hAnsi="Arial" w:cs="Arial"/>
                  <w:sz w:val="18"/>
                  <w:szCs w:val="18"/>
                  <w:lang w:val="de-DE"/>
                </w:rPr>
                <w:t>mail@dide.kar.sch.gr</w:t>
              </w:r>
            </w:hyperlink>
            <w:r w:rsidRPr="001F2DF9">
              <w:rPr>
                <w:sz w:val="18"/>
                <w:szCs w:val="18"/>
                <w:lang w:val="de-DE"/>
              </w:rPr>
              <w:tab/>
            </w:r>
          </w:p>
        </w:tc>
        <w:tc>
          <w:tcPr>
            <w:tcW w:w="480" w:type="dxa"/>
          </w:tcPr>
          <w:p w:rsidR="00487543" w:rsidRPr="001F2DF9" w:rsidRDefault="00487543" w:rsidP="001F2DF9">
            <w:pPr>
              <w:rPr>
                <w:b/>
                <w:sz w:val="24"/>
                <w:lang w:val="de-DE"/>
              </w:rPr>
            </w:pPr>
          </w:p>
        </w:tc>
        <w:tc>
          <w:tcPr>
            <w:tcW w:w="4678" w:type="dxa"/>
          </w:tcPr>
          <w:p w:rsidR="00487543" w:rsidRPr="001F2DF9" w:rsidRDefault="00487543" w:rsidP="001F2DF9">
            <w:pPr>
              <w:rPr>
                <w:rFonts w:ascii="Arial" w:hAnsi="Arial" w:cs="Arial"/>
                <w:b/>
                <w:sz w:val="22"/>
                <w:szCs w:val="22"/>
                <w:lang w:val="de-DE"/>
              </w:rPr>
            </w:pPr>
          </w:p>
          <w:p w:rsidR="0085254D" w:rsidRPr="001F2DF9" w:rsidRDefault="0085254D" w:rsidP="001F2DF9">
            <w:pPr>
              <w:rPr>
                <w:rFonts w:ascii="Arial" w:hAnsi="Arial" w:cs="Arial"/>
                <w:b/>
                <w:sz w:val="22"/>
                <w:szCs w:val="22"/>
                <w:lang w:val="de-DE"/>
              </w:rPr>
            </w:pPr>
          </w:p>
          <w:p w:rsidR="000001E8" w:rsidRPr="006B0416" w:rsidRDefault="000001E8" w:rsidP="001F2DF9">
            <w:pPr>
              <w:rPr>
                <w:rFonts w:ascii="Arial" w:hAnsi="Arial" w:cs="Arial"/>
                <w:b/>
                <w:lang w:val="en-US"/>
              </w:rPr>
            </w:pPr>
          </w:p>
          <w:p w:rsidR="001F06E4" w:rsidRPr="006B0416" w:rsidRDefault="001F06E4" w:rsidP="001F2DF9">
            <w:pPr>
              <w:rPr>
                <w:rFonts w:ascii="Arial" w:hAnsi="Arial" w:cs="Arial"/>
                <w:b/>
                <w:lang w:val="en-US"/>
              </w:rPr>
            </w:pPr>
          </w:p>
          <w:p w:rsidR="00487543" w:rsidRPr="001F2DF9" w:rsidRDefault="00764942" w:rsidP="001F2DF9">
            <w:pPr>
              <w:rPr>
                <w:rFonts w:ascii="Arial" w:hAnsi="Arial" w:cs="Arial"/>
                <w:b/>
                <w:sz w:val="18"/>
                <w:szCs w:val="18"/>
              </w:rPr>
            </w:pPr>
            <w:r w:rsidRPr="006B0416">
              <w:rPr>
                <w:rFonts w:ascii="Arial" w:hAnsi="Arial" w:cs="Arial"/>
                <w:b/>
                <w:lang w:val="en-US"/>
              </w:rPr>
              <w:t xml:space="preserve">               </w:t>
            </w:r>
            <w:r w:rsidR="004E3FF9" w:rsidRPr="001F2DF9">
              <w:rPr>
                <w:rFonts w:ascii="Arial" w:hAnsi="Arial" w:cs="Arial"/>
                <w:b/>
                <w:lang w:val="en-US"/>
              </w:rPr>
              <w:t xml:space="preserve">              </w:t>
            </w:r>
            <w:r w:rsidRPr="006B0416">
              <w:rPr>
                <w:rFonts w:ascii="Arial" w:hAnsi="Arial" w:cs="Arial"/>
                <w:b/>
                <w:lang w:val="en-US"/>
              </w:rPr>
              <w:t xml:space="preserve">  </w:t>
            </w:r>
            <w:r w:rsidR="004E3FF9" w:rsidRPr="001F2DF9">
              <w:rPr>
                <w:rFonts w:ascii="Arial" w:hAnsi="Arial" w:cs="Arial"/>
                <w:b/>
                <w:lang w:val="en-US"/>
              </w:rPr>
              <w:t xml:space="preserve"> </w:t>
            </w:r>
            <w:r w:rsidR="00DE6123" w:rsidRPr="006B0416">
              <w:rPr>
                <w:rFonts w:ascii="Arial" w:hAnsi="Arial" w:cs="Arial"/>
                <w:b/>
                <w:lang w:val="en-US"/>
              </w:rPr>
              <w:t xml:space="preserve">  </w:t>
            </w:r>
            <w:r w:rsidRPr="006B0416">
              <w:rPr>
                <w:rFonts w:ascii="Arial" w:hAnsi="Arial" w:cs="Arial"/>
                <w:b/>
                <w:lang w:val="en-US"/>
              </w:rPr>
              <w:t xml:space="preserve"> </w:t>
            </w:r>
            <w:r w:rsidR="004E3FF9" w:rsidRPr="001F2DF9">
              <w:rPr>
                <w:rFonts w:ascii="Arial" w:hAnsi="Arial" w:cs="Arial"/>
                <w:b/>
                <w:sz w:val="18"/>
                <w:szCs w:val="18"/>
              </w:rPr>
              <w:t>ΚΑΡΔΙΤΣΑ</w:t>
            </w:r>
            <w:r w:rsidR="00B618B9" w:rsidRPr="001F2DF9">
              <w:rPr>
                <w:rFonts w:ascii="Arial" w:hAnsi="Arial" w:cs="Arial"/>
                <w:b/>
                <w:sz w:val="18"/>
                <w:szCs w:val="18"/>
              </w:rPr>
              <w:t xml:space="preserve">  </w:t>
            </w:r>
            <w:r w:rsidR="00487543" w:rsidRPr="001F2DF9">
              <w:rPr>
                <w:rFonts w:ascii="Arial" w:hAnsi="Arial" w:cs="Arial"/>
                <w:b/>
                <w:sz w:val="18"/>
                <w:szCs w:val="18"/>
              </w:rPr>
              <w:t xml:space="preserve"> </w:t>
            </w:r>
            <w:r w:rsidR="00D34E82" w:rsidRPr="001F2DF9">
              <w:rPr>
                <w:rFonts w:ascii="Arial" w:hAnsi="Arial" w:cs="Arial"/>
                <w:b/>
                <w:sz w:val="18"/>
                <w:szCs w:val="18"/>
              </w:rPr>
              <w:t>2</w:t>
            </w:r>
            <w:r w:rsidR="006A533C" w:rsidRPr="001F2DF9">
              <w:rPr>
                <w:rFonts w:ascii="Arial" w:hAnsi="Arial" w:cs="Arial"/>
                <w:b/>
                <w:sz w:val="18"/>
                <w:szCs w:val="18"/>
              </w:rPr>
              <w:t>0</w:t>
            </w:r>
            <w:r w:rsidR="00487543" w:rsidRPr="001F2DF9">
              <w:rPr>
                <w:rFonts w:ascii="Arial" w:hAnsi="Arial" w:cs="Arial"/>
                <w:b/>
                <w:sz w:val="18"/>
                <w:szCs w:val="18"/>
              </w:rPr>
              <w:t xml:space="preserve"> </w:t>
            </w:r>
            <w:r w:rsidR="00FC735C" w:rsidRPr="001F2DF9">
              <w:rPr>
                <w:rFonts w:ascii="Arial" w:hAnsi="Arial" w:cs="Arial"/>
                <w:b/>
                <w:sz w:val="18"/>
                <w:szCs w:val="18"/>
              </w:rPr>
              <w:t xml:space="preserve">/ </w:t>
            </w:r>
            <w:r w:rsidR="006A533C" w:rsidRPr="001F2DF9">
              <w:rPr>
                <w:rFonts w:ascii="Arial" w:hAnsi="Arial" w:cs="Arial"/>
                <w:b/>
                <w:sz w:val="18"/>
                <w:szCs w:val="18"/>
              </w:rPr>
              <w:t>3</w:t>
            </w:r>
            <w:r w:rsidR="00015B4C" w:rsidRPr="001F2DF9">
              <w:rPr>
                <w:rFonts w:ascii="Arial" w:hAnsi="Arial" w:cs="Arial"/>
                <w:b/>
                <w:sz w:val="18"/>
                <w:szCs w:val="18"/>
              </w:rPr>
              <w:t xml:space="preserve"> /</w:t>
            </w:r>
            <w:r w:rsidR="00AA3228" w:rsidRPr="001F2DF9">
              <w:rPr>
                <w:rFonts w:ascii="Arial" w:hAnsi="Arial" w:cs="Arial"/>
                <w:b/>
                <w:sz w:val="18"/>
                <w:szCs w:val="18"/>
              </w:rPr>
              <w:t xml:space="preserve"> 201</w:t>
            </w:r>
            <w:r w:rsidR="0007373D" w:rsidRPr="001F2DF9">
              <w:rPr>
                <w:rFonts w:ascii="Arial" w:hAnsi="Arial" w:cs="Arial"/>
                <w:b/>
                <w:sz w:val="18"/>
                <w:szCs w:val="18"/>
              </w:rPr>
              <w:t>7</w:t>
            </w:r>
          </w:p>
          <w:p w:rsidR="00487543" w:rsidRPr="001F2DF9" w:rsidRDefault="00487543" w:rsidP="001F2DF9">
            <w:pPr>
              <w:tabs>
                <w:tab w:val="left" w:pos="7040"/>
              </w:tabs>
              <w:ind w:firstLine="743"/>
              <w:rPr>
                <w:rFonts w:ascii="Arial" w:hAnsi="Arial" w:cs="Arial"/>
                <w:b/>
                <w:sz w:val="18"/>
                <w:szCs w:val="18"/>
              </w:rPr>
            </w:pPr>
          </w:p>
          <w:p w:rsidR="00487543" w:rsidRPr="006B0416" w:rsidRDefault="00764942" w:rsidP="001F2DF9">
            <w:pPr>
              <w:tabs>
                <w:tab w:val="left" w:pos="7040"/>
              </w:tabs>
              <w:rPr>
                <w:rFonts w:ascii="Arial" w:hAnsi="Arial" w:cs="Arial"/>
                <w:b/>
                <w:sz w:val="18"/>
                <w:szCs w:val="18"/>
              </w:rPr>
            </w:pPr>
            <w:r w:rsidRPr="001F2DF9">
              <w:rPr>
                <w:rFonts w:ascii="Arial" w:hAnsi="Arial" w:cs="Arial"/>
                <w:b/>
                <w:sz w:val="18"/>
                <w:szCs w:val="18"/>
              </w:rPr>
              <w:t xml:space="preserve">                  </w:t>
            </w:r>
            <w:r w:rsidR="004E3FF9" w:rsidRPr="006B0416">
              <w:rPr>
                <w:rFonts w:ascii="Arial" w:hAnsi="Arial" w:cs="Arial"/>
                <w:b/>
                <w:sz w:val="18"/>
                <w:szCs w:val="18"/>
              </w:rPr>
              <w:t xml:space="preserve">               </w:t>
            </w:r>
            <w:r w:rsidR="00DE6123" w:rsidRPr="001F2DF9">
              <w:rPr>
                <w:rFonts w:ascii="Arial" w:hAnsi="Arial" w:cs="Arial"/>
                <w:b/>
                <w:sz w:val="18"/>
                <w:szCs w:val="18"/>
              </w:rPr>
              <w:t xml:space="preserve">      </w:t>
            </w:r>
            <w:r w:rsidR="00487543" w:rsidRPr="001F2DF9">
              <w:rPr>
                <w:rFonts w:ascii="Arial" w:hAnsi="Arial" w:cs="Arial"/>
                <w:b/>
                <w:sz w:val="18"/>
                <w:szCs w:val="18"/>
              </w:rPr>
              <w:t xml:space="preserve">Αριθμ. Πρωτ.: </w:t>
            </w:r>
            <w:r w:rsidR="009311F7" w:rsidRPr="006B0416">
              <w:rPr>
                <w:rFonts w:ascii="Arial" w:hAnsi="Arial" w:cs="Arial"/>
                <w:b/>
                <w:sz w:val="18"/>
                <w:szCs w:val="18"/>
              </w:rPr>
              <w:t>3255</w:t>
            </w:r>
          </w:p>
          <w:p w:rsidR="00487543" w:rsidRPr="001F2DF9" w:rsidRDefault="00487543" w:rsidP="001F2DF9">
            <w:pPr>
              <w:rPr>
                <w:rFonts w:ascii="Arial" w:hAnsi="Arial" w:cs="Arial"/>
                <w:b/>
                <w:sz w:val="18"/>
                <w:szCs w:val="18"/>
              </w:rPr>
            </w:pPr>
          </w:p>
          <w:p w:rsidR="000001E8" w:rsidRPr="001F2DF9" w:rsidRDefault="000001E8" w:rsidP="001F2DF9">
            <w:pPr>
              <w:rPr>
                <w:rFonts w:ascii="Arial" w:hAnsi="Arial" w:cs="Arial"/>
                <w:b/>
                <w:sz w:val="18"/>
                <w:szCs w:val="18"/>
              </w:rPr>
            </w:pPr>
          </w:p>
          <w:p w:rsidR="000001E8" w:rsidRPr="001F2DF9" w:rsidRDefault="000001E8" w:rsidP="001F2DF9">
            <w:pPr>
              <w:rPr>
                <w:rFonts w:ascii="Arial" w:hAnsi="Arial" w:cs="Arial"/>
                <w:b/>
                <w:sz w:val="18"/>
                <w:szCs w:val="18"/>
              </w:rPr>
            </w:pPr>
          </w:p>
          <w:p w:rsidR="00DE6123" w:rsidRPr="001F2DF9" w:rsidRDefault="00DE6123" w:rsidP="001F2DF9">
            <w:pPr>
              <w:rPr>
                <w:rFonts w:ascii="Arial" w:hAnsi="Arial" w:cs="Arial"/>
                <w:b/>
                <w:sz w:val="18"/>
                <w:szCs w:val="18"/>
              </w:rPr>
            </w:pPr>
          </w:p>
          <w:p w:rsidR="00487543" w:rsidRPr="001F2DF9" w:rsidRDefault="00487543" w:rsidP="001F2DF9">
            <w:pPr>
              <w:jc w:val="center"/>
              <w:rPr>
                <w:rFonts w:ascii="Arial" w:hAnsi="Arial" w:cs="Arial"/>
                <w:b/>
                <w:sz w:val="18"/>
                <w:szCs w:val="18"/>
                <w:u w:val="single"/>
              </w:rPr>
            </w:pPr>
            <w:r w:rsidRPr="001F2DF9">
              <w:rPr>
                <w:rFonts w:ascii="Arial" w:hAnsi="Arial" w:cs="Arial"/>
                <w:b/>
                <w:sz w:val="18"/>
                <w:szCs w:val="18"/>
                <w:u w:val="single"/>
              </w:rPr>
              <w:t>ΠΡΟΣ</w:t>
            </w:r>
          </w:p>
          <w:p w:rsidR="00764942" w:rsidRPr="001F2DF9" w:rsidRDefault="00764942" w:rsidP="001F2DF9">
            <w:pPr>
              <w:jc w:val="center"/>
              <w:rPr>
                <w:rFonts w:ascii="Arial" w:hAnsi="Arial" w:cs="Arial"/>
                <w:b/>
                <w:sz w:val="18"/>
                <w:szCs w:val="18"/>
              </w:rPr>
            </w:pPr>
          </w:p>
          <w:p w:rsidR="00E667E3" w:rsidRPr="00E667E3" w:rsidRDefault="00E667E3" w:rsidP="001F2DF9">
            <w:pPr>
              <w:jc w:val="center"/>
              <w:rPr>
                <w:rFonts w:ascii="Calibri" w:hAnsi="Calibri"/>
                <w:b/>
              </w:rPr>
            </w:pPr>
            <w:r w:rsidRPr="00E667E3">
              <w:rPr>
                <w:rFonts w:ascii="Calibri" w:hAnsi="Calibri"/>
                <w:b/>
              </w:rPr>
              <w:t xml:space="preserve">Σχολικές Μονάδες </w:t>
            </w:r>
          </w:p>
          <w:p w:rsidR="00A629E9" w:rsidRPr="00E667E3" w:rsidRDefault="00E667E3" w:rsidP="001F2DF9">
            <w:pPr>
              <w:jc w:val="center"/>
              <w:rPr>
                <w:rFonts w:ascii="Calibri" w:hAnsi="Calibri"/>
                <w:b/>
              </w:rPr>
            </w:pPr>
            <w:r w:rsidRPr="00E667E3">
              <w:rPr>
                <w:rFonts w:ascii="Calibri" w:hAnsi="Calibri"/>
                <w:b/>
              </w:rPr>
              <w:t>Περιφερειακής Ενότητας</w:t>
            </w:r>
          </w:p>
          <w:p w:rsidR="00E667E3" w:rsidRPr="00E667E3" w:rsidRDefault="00E667E3" w:rsidP="001F2DF9">
            <w:pPr>
              <w:jc w:val="center"/>
              <w:rPr>
                <w:rFonts w:ascii="Calibri" w:hAnsi="Calibri"/>
              </w:rPr>
            </w:pPr>
            <w:r w:rsidRPr="00E667E3">
              <w:rPr>
                <w:rFonts w:ascii="Calibri" w:hAnsi="Calibri"/>
                <w:b/>
              </w:rPr>
              <w:t>Καρδίτσας</w:t>
            </w:r>
          </w:p>
        </w:tc>
      </w:tr>
    </w:tbl>
    <w:p w:rsidR="00E00051" w:rsidRPr="00241749" w:rsidRDefault="00E00051" w:rsidP="00241749">
      <w:pPr>
        <w:autoSpaceDE w:val="0"/>
        <w:autoSpaceDN w:val="0"/>
        <w:adjustRightInd w:val="0"/>
        <w:ind w:left="851" w:hanging="851"/>
        <w:jc w:val="both"/>
        <w:rPr>
          <w:rFonts w:ascii="Calibri" w:hAnsi="Calibri" w:cs="Arial"/>
          <w:b/>
          <w:bCs/>
          <w:color w:val="000000"/>
          <w:sz w:val="22"/>
          <w:szCs w:val="22"/>
        </w:rPr>
      </w:pPr>
      <w:r w:rsidRPr="00241749">
        <w:rPr>
          <w:rFonts w:ascii="Calibri" w:hAnsi="Calibri" w:cs="Arial,Bold"/>
          <w:b/>
          <w:bCs/>
          <w:color w:val="000000"/>
          <w:sz w:val="22"/>
          <w:szCs w:val="22"/>
          <w:u w:val="single"/>
        </w:rPr>
        <w:t>ΘΕΜΑ</w:t>
      </w:r>
      <w:r w:rsidR="00106CD9" w:rsidRPr="00241749">
        <w:rPr>
          <w:rFonts w:ascii="Calibri" w:hAnsi="Calibri" w:cs="Arial"/>
          <w:b/>
          <w:bCs/>
          <w:color w:val="000000"/>
          <w:sz w:val="22"/>
          <w:szCs w:val="22"/>
        </w:rPr>
        <w:t xml:space="preserve">: </w:t>
      </w:r>
      <w:r w:rsidRPr="00241749">
        <w:rPr>
          <w:rFonts w:ascii="Calibri" w:hAnsi="Calibri" w:cs="Arial"/>
          <w:b/>
          <w:bCs/>
          <w:color w:val="000000"/>
          <w:sz w:val="22"/>
          <w:szCs w:val="22"/>
        </w:rPr>
        <w:t>«</w:t>
      </w:r>
      <w:r w:rsidR="00A80C35" w:rsidRPr="00241749">
        <w:rPr>
          <w:rFonts w:ascii="Calibri" w:hAnsi="Calibri" w:cs="Arial"/>
          <w:b/>
          <w:bCs/>
          <w:color w:val="000000"/>
          <w:sz w:val="22"/>
          <w:szCs w:val="22"/>
        </w:rPr>
        <w:t>Πρόσκληση σε σεμινάριο στο πλαίσιο του προγράμματος «</w:t>
      </w:r>
      <w:r w:rsidR="00A80C35" w:rsidRPr="00E9627F">
        <w:rPr>
          <w:rFonts w:ascii="Calibri" w:hAnsi="Calibri" w:cs="Arial"/>
          <w:b/>
          <w:bCs/>
          <w:i/>
          <w:color w:val="000000"/>
          <w:sz w:val="22"/>
          <w:szCs w:val="22"/>
          <w:lang w:val="en-US"/>
        </w:rPr>
        <w:t>Karditsa</w:t>
      </w:r>
      <w:r w:rsidR="00A80C35" w:rsidRPr="00E9627F">
        <w:rPr>
          <w:rFonts w:ascii="Calibri" w:hAnsi="Calibri" w:cs="Arial"/>
          <w:b/>
          <w:bCs/>
          <w:i/>
          <w:color w:val="000000"/>
          <w:sz w:val="22"/>
          <w:szCs w:val="22"/>
        </w:rPr>
        <w:t xml:space="preserve"> </w:t>
      </w:r>
      <w:r w:rsidR="00A80C35" w:rsidRPr="00E9627F">
        <w:rPr>
          <w:rFonts w:ascii="Calibri" w:hAnsi="Calibri" w:cs="Arial"/>
          <w:b/>
          <w:bCs/>
          <w:i/>
          <w:color w:val="000000"/>
          <w:sz w:val="22"/>
          <w:szCs w:val="22"/>
          <w:lang w:val="en-US"/>
        </w:rPr>
        <w:t>Earthquake</w:t>
      </w:r>
      <w:r w:rsidR="00A80C35" w:rsidRPr="00E9627F">
        <w:rPr>
          <w:rFonts w:ascii="Calibri" w:hAnsi="Calibri" w:cs="Arial"/>
          <w:b/>
          <w:bCs/>
          <w:i/>
          <w:color w:val="000000"/>
          <w:sz w:val="22"/>
          <w:szCs w:val="22"/>
        </w:rPr>
        <w:t xml:space="preserve"> </w:t>
      </w:r>
      <w:r w:rsidR="00A80C35" w:rsidRPr="00E9627F">
        <w:rPr>
          <w:rFonts w:ascii="Calibri" w:hAnsi="Calibri" w:cs="Arial"/>
          <w:b/>
          <w:bCs/>
          <w:i/>
          <w:color w:val="000000"/>
          <w:sz w:val="22"/>
          <w:szCs w:val="22"/>
          <w:lang w:val="en-US"/>
        </w:rPr>
        <w:t>Project</w:t>
      </w:r>
      <w:r w:rsidR="00A80C35" w:rsidRPr="00241749">
        <w:rPr>
          <w:rFonts w:ascii="Calibri" w:hAnsi="Calibri" w:cs="Arial"/>
          <w:b/>
          <w:bCs/>
          <w:color w:val="000000"/>
          <w:sz w:val="22"/>
          <w:szCs w:val="22"/>
        </w:rPr>
        <w:t>” που πραγματοποιεί το 1</w:t>
      </w:r>
      <w:r w:rsidR="00A80C35" w:rsidRPr="00241749">
        <w:rPr>
          <w:rFonts w:ascii="Calibri" w:hAnsi="Calibri" w:cs="Arial"/>
          <w:b/>
          <w:bCs/>
          <w:color w:val="000000"/>
          <w:sz w:val="22"/>
          <w:szCs w:val="22"/>
          <w:vertAlign w:val="superscript"/>
        </w:rPr>
        <w:t>ο</w:t>
      </w:r>
      <w:r w:rsidR="00A80C35" w:rsidRPr="00241749">
        <w:rPr>
          <w:rFonts w:ascii="Calibri" w:hAnsi="Calibri" w:cs="Arial"/>
          <w:b/>
          <w:bCs/>
          <w:color w:val="000000"/>
          <w:sz w:val="22"/>
          <w:szCs w:val="22"/>
        </w:rPr>
        <w:t xml:space="preserve"> ΕΠΑΛ Καρδίτσας</w:t>
      </w:r>
      <w:r w:rsidRPr="00241749">
        <w:rPr>
          <w:rFonts w:ascii="Calibri" w:hAnsi="Calibri" w:cs="Arial"/>
          <w:b/>
          <w:bCs/>
          <w:color w:val="000000"/>
          <w:sz w:val="22"/>
          <w:szCs w:val="22"/>
        </w:rPr>
        <w:t>»</w:t>
      </w:r>
    </w:p>
    <w:p w:rsidR="00E00051" w:rsidRPr="00AA3228" w:rsidRDefault="00E00051" w:rsidP="00E00051">
      <w:pPr>
        <w:autoSpaceDE w:val="0"/>
        <w:autoSpaceDN w:val="0"/>
        <w:adjustRightInd w:val="0"/>
        <w:spacing w:line="360" w:lineRule="auto"/>
        <w:jc w:val="both"/>
        <w:rPr>
          <w:rFonts w:ascii="Arial" w:hAnsi="Arial" w:cs="Arial"/>
          <w:b/>
          <w:bCs/>
          <w:color w:val="000000"/>
        </w:rPr>
      </w:pPr>
      <w:r w:rsidRPr="00AA3228">
        <w:rPr>
          <w:rFonts w:ascii="Arial" w:hAnsi="Arial" w:cs="Arial"/>
          <w:b/>
          <w:bCs/>
          <w:color w:val="000000"/>
        </w:rPr>
        <w:t xml:space="preserve">    </w:t>
      </w:r>
    </w:p>
    <w:p w:rsidR="008E4D85" w:rsidRDefault="0005403C" w:rsidP="00003565">
      <w:pPr>
        <w:autoSpaceDE w:val="0"/>
        <w:autoSpaceDN w:val="0"/>
        <w:adjustRightInd w:val="0"/>
        <w:spacing w:line="360" w:lineRule="auto"/>
        <w:ind w:firstLine="709"/>
        <w:jc w:val="both"/>
        <w:rPr>
          <w:rFonts w:ascii="Calibri" w:hAnsi="Calibri" w:cs="Calibri"/>
          <w:i/>
        </w:rPr>
      </w:pPr>
      <w:r>
        <w:rPr>
          <w:rFonts w:ascii="Calibri" w:hAnsi="Calibri"/>
        </w:rPr>
        <w:t>Το</w:t>
      </w:r>
      <w:r w:rsidR="00241749" w:rsidRPr="00241749">
        <w:rPr>
          <w:rFonts w:ascii="Calibri" w:hAnsi="Calibri"/>
        </w:rPr>
        <w:t xml:space="preserve"> “KarditsaEarth</w:t>
      </w:r>
      <w:r w:rsidR="006B0416">
        <w:rPr>
          <w:rFonts w:ascii="Calibri" w:hAnsi="Calibri"/>
        </w:rPr>
        <w:t>quake Project – Σχολεία εν Δράσει</w:t>
      </w:r>
      <w:r w:rsidR="00241749" w:rsidRPr="00241749">
        <w:rPr>
          <w:rFonts w:ascii="Calibri" w:hAnsi="Calibri"/>
        </w:rPr>
        <w:t xml:space="preserve">” με φορέα υλοποίησης το 1ο ΕΠΑΛ και </w:t>
      </w:r>
      <w:r w:rsidR="00241749">
        <w:rPr>
          <w:rFonts w:ascii="Calibri" w:hAnsi="Calibri"/>
        </w:rPr>
        <w:t xml:space="preserve">που τελεί υπό </w:t>
      </w:r>
      <w:r w:rsidR="00241749" w:rsidRPr="00241749">
        <w:rPr>
          <w:rFonts w:ascii="Calibri" w:hAnsi="Calibri"/>
        </w:rPr>
        <w:t>την αιγίδα της Περιφερειακής Ενότητας Καρδίτσας, της Διεύθυνσης Δευτεροβάθμιας Εκπαίδευσης Καρδίτσας, του Δήμου Καρδίτσας και του Επιμελητηρίου Καρδίτσας, αλλά και την υποστήριξη του Οργανισμού Αντισεισμικού Σχεδιασμού και Προστασίας και μίας πλειάδας φορέων εντός και εκτός της πόλης, επιδιώκει να ευαισθητοποιήσει όχι μόνο την εκπαιδευτική κοινότητα, αλλά και όλους τους Καρδιτσιώτες σχετικά με θέματα αντισεισμικής προστασίας.</w:t>
      </w:r>
      <w:r w:rsidR="00241749">
        <w:rPr>
          <w:rFonts w:ascii="Calibri" w:hAnsi="Calibri"/>
        </w:rPr>
        <w:t xml:space="preserve"> </w:t>
      </w:r>
      <w:r w:rsidR="00106CD9" w:rsidRPr="00241749">
        <w:rPr>
          <w:rFonts w:ascii="Calibri" w:hAnsi="Calibri" w:cs="Verdana"/>
        </w:rPr>
        <w:t>Σ</w:t>
      </w:r>
      <w:r w:rsidR="00241749">
        <w:rPr>
          <w:rFonts w:ascii="Calibri" w:hAnsi="Calibri" w:cs="Verdana"/>
        </w:rPr>
        <w:t xml:space="preserve">ε αυτό </w:t>
      </w:r>
      <w:r w:rsidR="00106CD9" w:rsidRPr="00241749">
        <w:rPr>
          <w:rFonts w:ascii="Calibri" w:hAnsi="Calibri" w:cs="Verdana"/>
        </w:rPr>
        <w:t>τ</w:t>
      </w:r>
      <w:r w:rsidR="00106CD9" w:rsidRPr="00241749">
        <w:rPr>
          <w:rFonts w:ascii="Calibri" w:hAnsi="Calibri" w:cs="Verdana"/>
          <w:lang w:val="en-US"/>
        </w:rPr>
        <w:t>o</w:t>
      </w:r>
      <w:r w:rsidR="00106CD9" w:rsidRPr="00241749">
        <w:rPr>
          <w:rFonts w:ascii="Calibri" w:hAnsi="Calibri" w:cs="Verdana"/>
        </w:rPr>
        <w:t xml:space="preserve"> πλαίσιο </w:t>
      </w:r>
      <w:r w:rsidR="00241749">
        <w:rPr>
          <w:rFonts w:ascii="Calibri" w:hAnsi="Calibri" w:cs="Verdana"/>
        </w:rPr>
        <w:t xml:space="preserve">προγραμματίζεται σεμινάριο </w:t>
      </w:r>
      <w:r w:rsidR="006876A1">
        <w:rPr>
          <w:rFonts w:ascii="Calibri" w:hAnsi="Calibri" w:cs="Verdana"/>
        </w:rPr>
        <w:t xml:space="preserve">που θα πραγματοποιηθεί από τον Οργανισμό Αντισεισμικού Σχεδιασμού και Προστασίας (Ο.Α.Σ.Π.) με ομιλητές τους: </w:t>
      </w:r>
      <w:r w:rsidR="006876A1" w:rsidRPr="00C059C7">
        <w:rPr>
          <w:rFonts w:ascii="Calibri" w:hAnsi="Calibri" w:cs="Verdana"/>
          <w:i/>
        </w:rPr>
        <w:t xml:space="preserve">Λέκκα Ευθύμιο, Καθηγητή του ΕΚΠΑ και Πρόεδρο του ΟΑΣΠ, </w:t>
      </w:r>
      <w:r w:rsidR="00C059C7" w:rsidRPr="00C059C7">
        <w:rPr>
          <w:rFonts w:ascii="Calibri" w:eastAsia="Arial Unicode MS" w:hAnsi="Calibri" w:cs="Calibri"/>
          <w:i/>
          <w:iCs/>
        </w:rPr>
        <w:t>Μπάκα Κωνσταντίνο</w:t>
      </w:r>
      <w:r w:rsidR="00E9627F">
        <w:rPr>
          <w:rFonts w:ascii="Calibri" w:eastAsia="Arial Unicode MS" w:hAnsi="Calibri" w:cs="Calibri"/>
          <w:i/>
          <w:iCs/>
        </w:rPr>
        <w:t>,  Πολιτικό Μηχανικό</w:t>
      </w:r>
      <w:r w:rsidR="00C059C7" w:rsidRPr="00C059C7">
        <w:rPr>
          <w:rFonts w:ascii="Calibri" w:eastAsia="Arial Unicode MS" w:hAnsi="Calibri" w:cs="Calibri"/>
          <w:i/>
          <w:iCs/>
        </w:rPr>
        <w:t xml:space="preserve"> Ο.Α.Σ.Π</w:t>
      </w:r>
      <w:r w:rsidR="00E9627F">
        <w:rPr>
          <w:rFonts w:ascii="Calibri" w:eastAsia="Arial Unicode MS" w:hAnsi="Calibri" w:cs="Calibri"/>
          <w:i/>
          <w:iCs/>
        </w:rPr>
        <w:t>.</w:t>
      </w:r>
      <w:r w:rsidR="00C059C7" w:rsidRPr="00C059C7">
        <w:rPr>
          <w:rFonts w:ascii="Calibri" w:eastAsia="Arial Unicode MS" w:hAnsi="Calibri" w:cs="Calibri"/>
          <w:i/>
          <w:iCs/>
        </w:rPr>
        <w:t xml:space="preserve"> και </w:t>
      </w:r>
      <w:r w:rsidR="00C059C7" w:rsidRPr="00C059C7">
        <w:rPr>
          <w:rFonts w:ascii="Calibri" w:hAnsi="Calibri" w:cs="Calibri"/>
          <w:i/>
        </w:rPr>
        <w:t>Δρ Κούρου Ασημίνα, Γεωλόγ</w:t>
      </w:r>
      <w:r>
        <w:rPr>
          <w:rFonts w:ascii="Calibri" w:hAnsi="Calibri" w:cs="Calibri"/>
          <w:i/>
        </w:rPr>
        <w:t>ο</w:t>
      </w:r>
      <w:r w:rsidR="00C059C7" w:rsidRPr="00C059C7">
        <w:rPr>
          <w:rFonts w:ascii="Calibri" w:hAnsi="Calibri" w:cs="Calibri"/>
          <w:i/>
        </w:rPr>
        <w:t>, Προϊστ. Τμήματος Εκπαίδευσης – Ενημέρωσης Ο.Α.Σ.Π.</w:t>
      </w:r>
      <w:r>
        <w:rPr>
          <w:rFonts w:ascii="Calibri" w:hAnsi="Calibri" w:cs="Calibri"/>
          <w:i/>
        </w:rPr>
        <w:t>.</w:t>
      </w:r>
    </w:p>
    <w:p w:rsidR="0005403C" w:rsidRDefault="0005403C" w:rsidP="00003565">
      <w:pPr>
        <w:autoSpaceDE w:val="0"/>
        <w:autoSpaceDN w:val="0"/>
        <w:adjustRightInd w:val="0"/>
        <w:spacing w:line="360" w:lineRule="auto"/>
        <w:ind w:firstLine="709"/>
        <w:jc w:val="both"/>
        <w:rPr>
          <w:rFonts w:ascii="Calibri" w:hAnsi="Calibri" w:cs="Verdana"/>
        </w:rPr>
      </w:pPr>
      <w:r>
        <w:rPr>
          <w:rFonts w:ascii="Calibri" w:hAnsi="Calibri" w:cs="Calibri"/>
          <w:i/>
        </w:rPr>
        <w:t xml:space="preserve">Το σεμινάριο απευθύνεται στους εκπαιδευτικούς Πρωτοβάθμιας και Δευτεροβάθμιας Εκπαίδευσης της Περιφερειακής Ενότητας Καρδίτσας και για το σκοπό αυτό </w:t>
      </w:r>
      <w:r w:rsidRPr="00E9627F">
        <w:rPr>
          <w:rFonts w:ascii="Calibri" w:hAnsi="Calibri" w:cs="Calibri"/>
          <w:i/>
          <w:u w:val="single"/>
        </w:rPr>
        <w:t>καλούνται</w:t>
      </w:r>
      <w:r>
        <w:rPr>
          <w:rFonts w:ascii="Calibri" w:hAnsi="Calibri" w:cs="Calibri"/>
          <w:i/>
        </w:rPr>
        <w:t xml:space="preserve"> οι Διευθυντές  </w:t>
      </w:r>
      <w:r w:rsidR="00583688">
        <w:rPr>
          <w:rFonts w:ascii="Calibri" w:hAnsi="Calibri" w:cs="Calibri"/>
          <w:i/>
        </w:rPr>
        <w:t xml:space="preserve">των σχολικών μονάδων, </w:t>
      </w:r>
      <w:r>
        <w:rPr>
          <w:rFonts w:ascii="Calibri" w:hAnsi="Calibri" w:cs="Calibri"/>
          <w:i/>
        </w:rPr>
        <w:t xml:space="preserve">καθώς και </w:t>
      </w:r>
      <w:r w:rsidR="00583688">
        <w:rPr>
          <w:rFonts w:ascii="Calibri" w:hAnsi="Calibri" w:cs="Verdana"/>
        </w:rPr>
        <w:t xml:space="preserve">οι </w:t>
      </w:r>
      <w:r w:rsidR="00583688" w:rsidRPr="00583688">
        <w:rPr>
          <w:rFonts w:ascii="Calibri" w:hAnsi="Calibri" w:cs="Verdana"/>
        </w:rPr>
        <w:t>υπε</w:t>
      </w:r>
      <w:r w:rsidR="00583688">
        <w:rPr>
          <w:rFonts w:ascii="Calibri" w:hAnsi="Calibri" w:cs="Verdana"/>
        </w:rPr>
        <w:t>ύθυνοι</w:t>
      </w:r>
      <w:r w:rsidR="00583688" w:rsidRPr="00583688">
        <w:rPr>
          <w:rFonts w:ascii="Calibri" w:hAnsi="Calibri" w:cs="Verdana"/>
        </w:rPr>
        <w:t xml:space="preserve"> της σύνταξης και εκτέλεσης του Μνημονίου Ενεργειών για την Αντισεισμική Προστασία των </w:t>
      </w:r>
      <w:r w:rsidR="00583688">
        <w:rPr>
          <w:rFonts w:ascii="Calibri" w:hAnsi="Calibri" w:cs="Verdana"/>
        </w:rPr>
        <w:t xml:space="preserve">σχολείων </w:t>
      </w:r>
      <w:r w:rsidR="009311F7">
        <w:rPr>
          <w:rFonts w:ascii="Calibri" w:hAnsi="Calibri" w:cs="Calibri"/>
          <w:i/>
        </w:rPr>
        <w:t>να παρευ</w:t>
      </w:r>
      <w:r>
        <w:rPr>
          <w:rFonts w:ascii="Calibri" w:hAnsi="Calibri" w:cs="Calibri"/>
          <w:i/>
        </w:rPr>
        <w:t xml:space="preserve">ρεθούν την </w:t>
      </w:r>
      <w:r w:rsidRPr="00F2347C">
        <w:rPr>
          <w:rFonts w:ascii="Calibri" w:hAnsi="Calibri" w:cs="Calibri"/>
          <w:b/>
          <w:i/>
        </w:rPr>
        <w:t>Τετάρτη 5 Απριλίου 2017</w:t>
      </w:r>
      <w:r>
        <w:rPr>
          <w:rFonts w:ascii="Calibri" w:hAnsi="Calibri" w:cs="Calibri"/>
          <w:i/>
        </w:rPr>
        <w:t xml:space="preserve"> και </w:t>
      </w:r>
      <w:r w:rsidRPr="00F2347C">
        <w:rPr>
          <w:rFonts w:ascii="Calibri" w:hAnsi="Calibri" w:cs="Calibri"/>
          <w:b/>
          <w:i/>
        </w:rPr>
        <w:t>ώρα 10:45π.μ.</w:t>
      </w:r>
      <w:r>
        <w:rPr>
          <w:rFonts w:ascii="Calibri" w:hAnsi="Calibri" w:cs="Calibri"/>
          <w:i/>
        </w:rPr>
        <w:t xml:space="preserve"> στο </w:t>
      </w:r>
      <w:r w:rsidRPr="00F2347C">
        <w:rPr>
          <w:rFonts w:ascii="Calibri" w:hAnsi="Calibri" w:cs="Calibri"/>
          <w:b/>
          <w:i/>
        </w:rPr>
        <w:t>1</w:t>
      </w:r>
      <w:r w:rsidRPr="00F2347C">
        <w:rPr>
          <w:rFonts w:ascii="Calibri" w:hAnsi="Calibri" w:cs="Calibri"/>
          <w:b/>
          <w:i/>
          <w:vertAlign w:val="superscript"/>
        </w:rPr>
        <w:t>ο</w:t>
      </w:r>
      <w:r w:rsidRPr="00F2347C">
        <w:rPr>
          <w:rFonts w:ascii="Calibri" w:hAnsi="Calibri" w:cs="Calibri"/>
          <w:b/>
          <w:i/>
        </w:rPr>
        <w:t xml:space="preserve"> ΕΠΑΛ Καρδίτσας</w:t>
      </w:r>
      <w:r w:rsidR="00F2347C">
        <w:rPr>
          <w:rFonts w:ascii="Calibri" w:hAnsi="Calibri" w:cs="Calibri"/>
          <w:i/>
        </w:rPr>
        <w:t xml:space="preserve"> να παρακολουθήσου</w:t>
      </w:r>
      <w:r w:rsidR="00583688">
        <w:rPr>
          <w:rFonts w:ascii="Calibri" w:hAnsi="Calibri" w:cs="Calibri"/>
          <w:i/>
        </w:rPr>
        <w:t xml:space="preserve">ν </w:t>
      </w:r>
      <w:r w:rsidR="00F2347C">
        <w:rPr>
          <w:rFonts w:ascii="Calibri" w:hAnsi="Calibri" w:cs="Calibri"/>
          <w:i/>
        </w:rPr>
        <w:t xml:space="preserve"> σεμινάριο με θέμα: </w:t>
      </w:r>
      <w:r w:rsidR="00F2347C">
        <w:rPr>
          <w:rFonts w:ascii="Calibri" w:hAnsi="Calibri" w:cs="Verdana"/>
        </w:rPr>
        <w:t>«</w:t>
      </w:r>
      <w:r w:rsidR="00F2347C" w:rsidRPr="0005403C">
        <w:rPr>
          <w:rFonts w:ascii="Calibri" w:hAnsi="Calibri" w:cs="Verdana"/>
          <w:b/>
        </w:rPr>
        <w:t>Αντισεισμική προστασία σχολικών μονάδων</w:t>
      </w:r>
      <w:r w:rsidR="00F2347C">
        <w:rPr>
          <w:rFonts w:ascii="Calibri" w:hAnsi="Calibri" w:cs="Verdana"/>
        </w:rPr>
        <w:t>»</w:t>
      </w:r>
      <w:r w:rsidR="00583688">
        <w:rPr>
          <w:rFonts w:ascii="Calibri" w:hAnsi="Calibri" w:cs="Verdana"/>
        </w:rPr>
        <w:t>. Η παρουσία σας κρίνεται απαραίτητη.</w:t>
      </w:r>
      <w:r w:rsidR="00BF733C">
        <w:rPr>
          <w:rFonts w:ascii="Calibri" w:hAnsi="Calibri" w:cs="Verdana"/>
        </w:rPr>
        <w:t xml:space="preserve"> </w:t>
      </w:r>
    </w:p>
    <w:p w:rsidR="00BF733C" w:rsidRDefault="00BF733C" w:rsidP="00003565">
      <w:pPr>
        <w:autoSpaceDE w:val="0"/>
        <w:autoSpaceDN w:val="0"/>
        <w:adjustRightInd w:val="0"/>
        <w:spacing w:line="360" w:lineRule="auto"/>
        <w:ind w:firstLine="709"/>
        <w:jc w:val="both"/>
        <w:rPr>
          <w:rFonts w:ascii="Calibri" w:hAnsi="Calibri" w:cs="Calibri"/>
          <w:i/>
        </w:rPr>
      </w:pPr>
    </w:p>
    <w:p w:rsidR="0005403C" w:rsidRDefault="0005403C" w:rsidP="00241749">
      <w:pPr>
        <w:autoSpaceDE w:val="0"/>
        <w:autoSpaceDN w:val="0"/>
        <w:adjustRightInd w:val="0"/>
        <w:spacing w:line="360" w:lineRule="auto"/>
        <w:ind w:firstLine="993"/>
        <w:jc w:val="both"/>
        <w:rPr>
          <w:rFonts w:ascii="Calibri" w:hAnsi="Calibri" w:cs="Arial"/>
          <w:bCs/>
          <w:color w:val="000000"/>
        </w:rPr>
      </w:pPr>
    </w:p>
    <w:p w:rsidR="00942644" w:rsidRDefault="00942644" w:rsidP="00E00051">
      <w:pPr>
        <w:rPr>
          <w:b/>
        </w:rPr>
      </w:pPr>
    </w:p>
    <w:p w:rsidR="00942644" w:rsidRDefault="00942644" w:rsidP="00E00051">
      <w:pPr>
        <w:rPr>
          <w:b/>
        </w:rPr>
      </w:pPr>
    </w:p>
    <w:p w:rsidR="00942644" w:rsidRPr="00E9627F" w:rsidRDefault="00942644" w:rsidP="00942644">
      <w:pPr>
        <w:ind w:left="3240" w:firstLine="360"/>
        <w:jc w:val="center"/>
        <w:rPr>
          <w:rFonts w:ascii="Palatino Linotype" w:eastAsia="Calibri" w:hAnsi="Palatino Linotype" w:cs="Arial"/>
          <w:b/>
          <w:bCs/>
          <w:color w:val="000000"/>
          <w:sz w:val="18"/>
          <w:szCs w:val="18"/>
          <w:lang w:eastAsia="en-US"/>
        </w:rPr>
      </w:pPr>
      <w:r w:rsidRPr="00E9627F">
        <w:rPr>
          <w:rFonts w:ascii="Palatino Linotype" w:eastAsia="Calibri" w:hAnsi="Palatino Linotype" w:cs="Arial"/>
          <w:b/>
          <w:bCs/>
          <w:color w:val="000000"/>
          <w:sz w:val="18"/>
          <w:szCs w:val="18"/>
          <w:lang w:eastAsia="en-US"/>
        </w:rPr>
        <w:t xml:space="preserve">Ο Διευθυντής Δ.Ε. </w:t>
      </w:r>
    </w:p>
    <w:p w:rsidR="00942644" w:rsidRPr="00E9627F" w:rsidRDefault="00942644" w:rsidP="00942644">
      <w:pPr>
        <w:ind w:left="2880" w:firstLine="360"/>
        <w:jc w:val="center"/>
        <w:rPr>
          <w:rFonts w:ascii="Palatino Linotype" w:eastAsia="Calibri" w:hAnsi="Palatino Linotype" w:cs="Arial"/>
          <w:b/>
          <w:bCs/>
          <w:color w:val="000000"/>
          <w:sz w:val="18"/>
          <w:szCs w:val="18"/>
          <w:lang w:eastAsia="en-US"/>
        </w:rPr>
      </w:pPr>
      <w:r w:rsidRPr="00E9627F">
        <w:rPr>
          <w:rFonts w:ascii="Palatino Linotype" w:eastAsia="Calibri" w:hAnsi="Palatino Linotype" w:cs="Arial"/>
          <w:b/>
          <w:bCs/>
          <w:color w:val="000000"/>
          <w:sz w:val="18"/>
          <w:szCs w:val="18"/>
          <w:lang w:eastAsia="en-US"/>
        </w:rPr>
        <w:t xml:space="preserve">      Καρδίτσας</w:t>
      </w:r>
    </w:p>
    <w:p w:rsidR="00942644" w:rsidRPr="00E9627F" w:rsidRDefault="00942644" w:rsidP="00942644">
      <w:pPr>
        <w:ind w:left="2160" w:firstLine="720"/>
        <w:jc w:val="center"/>
        <w:rPr>
          <w:rFonts w:ascii="Palatino Linotype" w:eastAsia="Calibri" w:hAnsi="Palatino Linotype" w:cs="Arial"/>
          <w:b/>
          <w:bCs/>
          <w:color w:val="000000"/>
          <w:sz w:val="18"/>
          <w:szCs w:val="18"/>
          <w:lang w:eastAsia="en-US"/>
        </w:rPr>
      </w:pPr>
    </w:p>
    <w:p w:rsidR="00942644" w:rsidRPr="00E9627F" w:rsidRDefault="00942644" w:rsidP="00942644">
      <w:pPr>
        <w:ind w:left="2160" w:firstLine="720"/>
        <w:jc w:val="center"/>
        <w:rPr>
          <w:rFonts w:ascii="Palatino Linotype" w:eastAsia="Calibri" w:hAnsi="Palatino Linotype" w:cs="Arial"/>
          <w:b/>
          <w:bCs/>
          <w:color w:val="000000"/>
          <w:sz w:val="18"/>
          <w:szCs w:val="18"/>
          <w:lang w:eastAsia="en-US"/>
        </w:rPr>
      </w:pPr>
    </w:p>
    <w:p w:rsidR="00942644" w:rsidRPr="00E9627F" w:rsidRDefault="00942644" w:rsidP="00942644">
      <w:pPr>
        <w:ind w:left="2880" w:firstLine="720"/>
        <w:jc w:val="center"/>
        <w:rPr>
          <w:rFonts w:ascii="Palatino Linotype" w:eastAsia="Calibri" w:hAnsi="Palatino Linotype" w:cs="Arial"/>
          <w:b/>
          <w:bCs/>
          <w:color w:val="000000"/>
          <w:sz w:val="18"/>
          <w:szCs w:val="18"/>
          <w:lang w:eastAsia="en-US"/>
        </w:rPr>
      </w:pPr>
      <w:r w:rsidRPr="00E9627F">
        <w:rPr>
          <w:rFonts w:ascii="Palatino Linotype" w:eastAsia="Calibri" w:hAnsi="Palatino Linotype" w:cs="Arial"/>
          <w:b/>
          <w:bCs/>
          <w:color w:val="000000"/>
          <w:sz w:val="18"/>
          <w:szCs w:val="18"/>
          <w:lang w:eastAsia="en-US"/>
        </w:rPr>
        <w:t xml:space="preserve"> Μιχαήλ Δ. Παπανούσκας  </w:t>
      </w:r>
    </w:p>
    <w:p w:rsidR="00942644" w:rsidRDefault="00942644" w:rsidP="00942644">
      <w:pPr>
        <w:ind w:left="2880" w:firstLine="720"/>
        <w:jc w:val="center"/>
        <w:rPr>
          <w:rFonts w:ascii="Palatino Linotype" w:eastAsia="Calibri" w:hAnsi="Palatino Linotype" w:cs="Arial"/>
          <w:bCs/>
          <w:i/>
          <w:color w:val="000000"/>
          <w:sz w:val="18"/>
          <w:szCs w:val="18"/>
          <w:lang w:eastAsia="en-US"/>
        </w:rPr>
      </w:pPr>
      <w:r w:rsidRPr="00E9627F">
        <w:rPr>
          <w:rFonts w:ascii="Palatino Linotype" w:eastAsia="Calibri" w:hAnsi="Palatino Linotype" w:cs="Arial"/>
          <w:bCs/>
          <w:i/>
          <w:color w:val="000000"/>
          <w:sz w:val="18"/>
          <w:szCs w:val="18"/>
          <w:lang w:eastAsia="en-US"/>
        </w:rPr>
        <w:t>Χημικός, M.Sc.</w:t>
      </w:r>
    </w:p>
    <w:p w:rsidR="00BF733C" w:rsidRDefault="00BF733C" w:rsidP="00942644">
      <w:pPr>
        <w:ind w:left="2880" w:firstLine="720"/>
        <w:jc w:val="center"/>
        <w:rPr>
          <w:rFonts w:ascii="Palatino Linotype" w:eastAsia="Calibri" w:hAnsi="Palatino Linotype" w:cs="Arial"/>
          <w:bCs/>
          <w:i/>
          <w:color w:val="000000"/>
          <w:sz w:val="18"/>
          <w:szCs w:val="18"/>
          <w:lang w:eastAsia="en-US"/>
        </w:rPr>
      </w:pPr>
    </w:p>
    <w:p w:rsidR="00696EC5" w:rsidRDefault="00696EC5" w:rsidP="00942644">
      <w:pPr>
        <w:ind w:left="2880" w:firstLine="720"/>
        <w:jc w:val="center"/>
        <w:rPr>
          <w:rFonts w:ascii="Palatino Linotype" w:eastAsia="Calibri" w:hAnsi="Palatino Linotype" w:cs="Arial"/>
          <w:bCs/>
          <w:i/>
          <w:color w:val="000000"/>
          <w:sz w:val="18"/>
          <w:szCs w:val="18"/>
          <w:lang w:eastAsia="en-US"/>
        </w:rPr>
      </w:pPr>
    </w:p>
    <w:p w:rsidR="00BF733C" w:rsidRDefault="00BF733C" w:rsidP="00942644">
      <w:pPr>
        <w:ind w:left="2880" w:firstLine="720"/>
        <w:jc w:val="center"/>
        <w:rPr>
          <w:rFonts w:ascii="Palatino Linotype" w:eastAsia="Calibri" w:hAnsi="Palatino Linotype" w:cs="Arial"/>
          <w:bCs/>
          <w:i/>
          <w:color w:val="000000"/>
          <w:sz w:val="18"/>
          <w:szCs w:val="18"/>
          <w:lang w:eastAsia="en-US"/>
        </w:rPr>
      </w:pPr>
    </w:p>
    <w:p w:rsidR="00BF733C" w:rsidRPr="00696EC5" w:rsidRDefault="00BF733C" w:rsidP="00942644">
      <w:pPr>
        <w:ind w:left="2880" w:firstLine="720"/>
        <w:jc w:val="center"/>
        <w:rPr>
          <w:rFonts w:ascii="Palatino Linotype" w:eastAsia="Calibri" w:hAnsi="Palatino Linotype" w:cs="Arial"/>
          <w:bCs/>
          <w:i/>
          <w:color w:val="000000"/>
          <w:sz w:val="16"/>
          <w:szCs w:val="16"/>
          <w:lang w:eastAsia="en-US"/>
        </w:rPr>
      </w:pPr>
    </w:p>
    <w:p w:rsidR="00BF733C" w:rsidRPr="00696EC5" w:rsidRDefault="00BF733C" w:rsidP="00BF733C">
      <w:pPr>
        <w:rPr>
          <w:rFonts w:ascii="Palatino Linotype" w:eastAsia="Calibri" w:hAnsi="Palatino Linotype" w:cs="Arial"/>
          <w:bCs/>
          <w:color w:val="000000"/>
          <w:sz w:val="16"/>
          <w:szCs w:val="16"/>
          <w:lang w:eastAsia="en-US"/>
        </w:rPr>
      </w:pPr>
      <w:r w:rsidRPr="00696EC5">
        <w:rPr>
          <w:rFonts w:ascii="Palatino Linotype" w:eastAsia="Calibri" w:hAnsi="Palatino Linotype" w:cs="Arial"/>
          <w:b/>
          <w:bCs/>
          <w:color w:val="000000"/>
          <w:sz w:val="16"/>
          <w:szCs w:val="16"/>
          <w:lang w:eastAsia="en-US"/>
        </w:rPr>
        <w:t>Συνημμένο</w:t>
      </w:r>
      <w:r w:rsidRPr="00696EC5">
        <w:rPr>
          <w:rFonts w:ascii="Palatino Linotype" w:eastAsia="Calibri" w:hAnsi="Palatino Linotype" w:cs="Arial"/>
          <w:bCs/>
          <w:color w:val="000000"/>
          <w:sz w:val="16"/>
          <w:szCs w:val="16"/>
          <w:lang w:eastAsia="en-US"/>
        </w:rPr>
        <w:t>: Πίνακας με στοιχεία συμμετεχόντων ανά σχολείο</w:t>
      </w:r>
    </w:p>
    <w:sectPr w:rsidR="00BF733C" w:rsidRPr="00696EC5" w:rsidSect="00696EC5">
      <w:pgSz w:w="11906" w:h="16838" w:code="9"/>
      <w:pgMar w:top="709" w:right="1276" w:bottom="90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327" w:rsidRDefault="00163327">
      <w:r>
        <w:separator/>
      </w:r>
    </w:p>
  </w:endnote>
  <w:endnote w:type="continuationSeparator" w:id="1">
    <w:p w:rsidR="00163327" w:rsidRDefault="00163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327" w:rsidRDefault="00163327">
      <w:r>
        <w:separator/>
      </w:r>
    </w:p>
  </w:footnote>
  <w:footnote w:type="continuationSeparator" w:id="1">
    <w:p w:rsidR="00163327" w:rsidRDefault="00163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DB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672014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147A509F"/>
    <w:multiLevelType w:val="multilevel"/>
    <w:tmpl w:val="306ADB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4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845"/>
        </w:tabs>
        <w:ind w:left="1845" w:hanging="108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585"/>
        </w:tabs>
        <w:ind w:left="3585" w:hanging="1800"/>
      </w:pPr>
      <w:rPr>
        <w:rFonts w:hint="default"/>
      </w:rPr>
    </w:lvl>
    <w:lvl w:ilvl="8">
      <w:start w:val="1"/>
      <w:numFmt w:val="decimal"/>
      <w:isLgl/>
      <w:lvlText w:val="%1.%2.%3.%4.%5.%6.%7.%8.%9"/>
      <w:lvlJc w:val="left"/>
      <w:pPr>
        <w:tabs>
          <w:tab w:val="num" w:pos="3840"/>
        </w:tabs>
        <w:ind w:left="3840" w:hanging="1800"/>
      </w:pPr>
      <w:rPr>
        <w:rFonts w:hint="default"/>
      </w:rPr>
    </w:lvl>
  </w:abstractNum>
  <w:abstractNum w:abstractNumId="3">
    <w:nsid w:val="19726D47"/>
    <w:multiLevelType w:val="multilevel"/>
    <w:tmpl w:val="CA82637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4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845"/>
        </w:tabs>
        <w:ind w:left="1845" w:hanging="108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585"/>
        </w:tabs>
        <w:ind w:left="3585" w:hanging="1800"/>
      </w:pPr>
      <w:rPr>
        <w:rFonts w:hint="default"/>
      </w:rPr>
    </w:lvl>
    <w:lvl w:ilvl="8">
      <w:start w:val="1"/>
      <w:numFmt w:val="decimal"/>
      <w:isLgl/>
      <w:lvlText w:val="%1.%2.%3.%4.%5.%6.%7.%8.%9"/>
      <w:lvlJc w:val="left"/>
      <w:pPr>
        <w:tabs>
          <w:tab w:val="num" w:pos="3840"/>
        </w:tabs>
        <w:ind w:left="3840" w:hanging="1800"/>
      </w:pPr>
      <w:rPr>
        <w:rFonts w:hint="default"/>
      </w:rPr>
    </w:lvl>
  </w:abstractNum>
  <w:abstractNum w:abstractNumId="4">
    <w:nsid w:val="1B5D7C17"/>
    <w:multiLevelType w:val="hybridMultilevel"/>
    <w:tmpl w:val="B846C3B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0F0599F"/>
    <w:multiLevelType w:val="singleLevel"/>
    <w:tmpl w:val="CE263DC2"/>
    <w:lvl w:ilvl="0">
      <w:start w:val="1"/>
      <w:numFmt w:val="decimal"/>
      <w:lvlText w:val="%1)"/>
      <w:lvlJc w:val="left"/>
      <w:pPr>
        <w:tabs>
          <w:tab w:val="num" w:pos="375"/>
        </w:tabs>
        <w:ind w:left="375" w:hanging="375"/>
      </w:pPr>
      <w:rPr>
        <w:rFonts w:hint="default"/>
      </w:rPr>
    </w:lvl>
  </w:abstractNum>
  <w:abstractNum w:abstractNumId="6">
    <w:nsid w:val="4A8E5C0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4B373D6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4DD80A7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3F9429B"/>
    <w:multiLevelType w:val="hybridMultilevel"/>
    <w:tmpl w:val="1ED410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AA005D7"/>
    <w:multiLevelType w:val="singleLevel"/>
    <w:tmpl w:val="56A8C75A"/>
    <w:lvl w:ilvl="0">
      <w:start w:val="2"/>
      <w:numFmt w:val="decimal"/>
      <w:lvlText w:val="%1"/>
      <w:lvlJc w:val="left"/>
      <w:pPr>
        <w:tabs>
          <w:tab w:val="num" w:pos="360"/>
        </w:tabs>
        <w:ind w:left="360" w:hanging="360"/>
      </w:pPr>
      <w:rPr>
        <w:rFonts w:hint="default"/>
      </w:rPr>
    </w:lvl>
  </w:abstractNum>
  <w:abstractNum w:abstractNumId="11">
    <w:nsid w:val="62A8123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62C031C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6894537F"/>
    <w:multiLevelType w:val="hybridMultilevel"/>
    <w:tmpl w:val="7F626AFC"/>
    <w:lvl w:ilvl="0" w:tplc="559A62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794649F4"/>
    <w:multiLevelType w:val="multilevel"/>
    <w:tmpl w:val="9B0451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80"/>
      </w:pPr>
      <w:rPr>
        <w:rFonts w:hint="default"/>
      </w:rPr>
    </w:lvl>
    <w:lvl w:ilvl="2">
      <w:start w:val="1"/>
      <w:numFmt w:val="decimal"/>
      <w:isLgl/>
      <w:lvlText w:val="%1.%2.%3"/>
      <w:lvlJc w:val="left"/>
      <w:pPr>
        <w:tabs>
          <w:tab w:val="num" w:pos="1350"/>
        </w:tabs>
        <w:ind w:left="1350" w:hanging="720"/>
      </w:pPr>
      <w:rPr>
        <w:rFonts w:hint="default"/>
      </w:rPr>
    </w:lvl>
    <w:lvl w:ilvl="3">
      <w:start w:val="1"/>
      <w:numFmt w:val="decimal"/>
      <w:isLgl/>
      <w:lvlText w:val="%1.%2.%3.%4"/>
      <w:lvlJc w:val="left"/>
      <w:pPr>
        <w:tabs>
          <w:tab w:val="num" w:pos="2025"/>
        </w:tabs>
        <w:ind w:left="2025"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3015"/>
        </w:tabs>
        <w:ind w:left="3015" w:hanging="1440"/>
      </w:pPr>
      <w:rPr>
        <w:rFonts w:hint="default"/>
      </w:rPr>
    </w:lvl>
    <w:lvl w:ilvl="6">
      <w:start w:val="1"/>
      <w:numFmt w:val="decimal"/>
      <w:isLgl/>
      <w:lvlText w:val="%1.%2.%3.%4.%5.%6.%7"/>
      <w:lvlJc w:val="left"/>
      <w:pPr>
        <w:tabs>
          <w:tab w:val="num" w:pos="3330"/>
        </w:tabs>
        <w:ind w:left="3330" w:hanging="1440"/>
      </w:pPr>
      <w:rPr>
        <w:rFonts w:hint="default"/>
      </w:rPr>
    </w:lvl>
    <w:lvl w:ilvl="7">
      <w:start w:val="1"/>
      <w:numFmt w:val="decimal"/>
      <w:isLgl/>
      <w:lvlText w:val="%1.%2.%3.%4.%5.%6.%7.%8"/>
      <w:lvlJc w:val="left"/>
      <w:pPr>
        <w:tabs>
          <w:tab w:val="num" w:pos="4005"/>
        </w:tabs>
        <w:ind w:left="4005" w:hanging="180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5">
    <w:nsid w:val="7D5032A3"/>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3"/>
  </w:num>
  <w:num w:numId="4">
    <w:abstractNumId w:val="10"/>
  </w:num>
  <w:num w:numId="5">
    <w:abstractNumId w:val="2"/>
  </w:num>
  <w:num w:numId="6">
    <w:abstractNumId w:val="11"/>
  </w:num>
  <w:num w:numId="7">
    <w:abstractNumId w:val="0"/>
  </w:num>
  <w:num w:numId="8">
    <w:abstractNumId w:val="7"/>
  </w:num>
  <w:num w:numId="9">
    <w:abstractNumId w:val="1"/>
  </w:num>
  <w:num w:numId="10">
    <w:abstractNumId w:val="15"/>
  </w:num>
  <w:num w:numId="11">
    <w:abstractNumId w:val="12"/>
  </w:num>
  <w:num w:numId="12">
    <w:abstractNumId w:val="6"/>
  </w:num>
  <w:num w:numId="13">
    <w:abstractNumId w:val="8"/>
  </w:num>
  <w:num w:numId="14">
    <w:abstractNumId w:val="9"/>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175997"/>
    <w:rsid w:val="000001E8"/>
    <w:rsid w:val="00003565"/>
    <w:rsid w:val="00007AA5"/>
    <w:rsid w:val="00015B4C"/>
    <w:rsid w:val="00016B46"/>
    <w:rsid w:val="00021BBB"/>
    <w:rsid w:val="000359E7"/>
    <w:rsid w:val="0003753A"/>
    <w:rsid w:val="00040CC6"/>
    <w:rsid w:val="00045B73"/>
    <w:rsid w:val="0005144C"/>
    <w:rsid w:val="0005241D"/>
    <w:rsid w:val="0005403C"/>
    <w:rsid w:val="00063B99"/>
    <w:rsid w:val="00064924"/>
    <w:rsid w:val="000704B2"/>
    <w:rsid w:val="0007373D"/>
    <w:rsid w:val="0007533E"/>
    <w:rsid w:val="00084AE5"/>
    <w:rsid w:val="0009031C"/>
    <w:rsid w:val="0009210E"/>
    <w:rsid w:val="000A17FA"/>
    <w:rsid w:val="000A758D"/>
    <w:rsid w:val="000B41C5"/>
    <w:rsid w:val="000B6AE1"/>
    <w:rsid w:val="000C1D6E"/>
    <w:rsid w:val="000C67B4"/>
    <w:rsid w:val="000D1313"/>
    <w:rsid w:val="000D20A1"/>
    <w:rsid w:val="000D5604"/>
    <w:rsid w:val="000E10A8"/>
    <w:rsid w:val="000E30B4"/>
    <w:rsid w:val="000E37ED"/>
    <w:rsid w:val="000F5992"/>
    <w:rsid w:val="00106CD9"/>
    <w:rsid w:val="00107FDD"/>
    <w:rsid w:val="00120D7C"/>
    <w:rsid w:val="001405E1"/>
    <w:rsid w:val="001438AC"/>
    <w:rsid w:val="00146DE0"/>
    <w:rsid w:val="00153474"/>
    <w:rsid w:val="00157CC1"/>
    <w:rsid w:val="00162E70"/>
    <w:rsid w:val="00163327"/>
    <w:rsid w:val="00171100"/>
    <w:rsid w:val="00175997"/>
    <w:rsid w:val="00182868"/>
    <w:rsid w:val="0018399D"/>
    <w:rsid w:val="00190806"/>
    <w:rsid w:val="00192EC6"/>
    <w:rsid w:val="00194012"/>
    <w:rsid w:val="001A1BCA"/>
    <w:rsid w:val="001A3A63"/>
    <w:rsid w:val="001A6AD3"/>
    <w:rsid w:val="001B3874"/>
    <w:rsid w:val="001B3A7F"/>
    <w:rsid w:val="001B4221"/>
    <w:rsid w:val="001B4CC0"/>
    <w:rsid w:val="001B7B11"/>
    <w:rsid w:val="001B7B3C"/>
    <w:rsid w:val="001F06E4"/>
    <w:rsid w:val="001F2DF9"/>
    <w:rsid w:val="001F4028"/>
    <w:rsid w:val="00210D74"/>
    <w:rsid w:val="00213051"/>
    <w:rsid w:val="00213550"/>
    <w:rsid w:val="00224DF2"/>
    <w:rsid w:val="0023256D"/>
    <w:rsid w:val="00235319"/>
    <w:rsid w:val="002372C2"/>
    <w:rsid w:val="0024015A"/>
    <w:rsid w:val="00241749"/>
    <w:rsid w:val="002458B3"/>
    <w:rsid w:val="00245EDA"/>
    <w:rsid w:val="002530E3"/>
    <w:rsid w:val="00257B40"/>
    <w:rsid w:val="00271CC5"/>
    <w:rsid w:val="00272252"/>
    <w:rsid w:val="002724BA"/>
    <w:rsid w:val="00272CCC"/>
    <w:rsid w:val="00274FBC"/>
    <w:rsid w:val="00293241"/>
    <w:rsid w:val="00295735"/>
    <w:rsid w:val="002958C1"/>
    <w:rsid w:val="002A0E1B"/>
    <w:rsid w:val="002A2B16"/>
    <w:rsid w:val="002A3BDB"/>
    <w:rsid w:val="002A5700"/>
    <w:rsid w:val="002C0416"/>
    <w:rsid w:val="002C68F5"/>
    <w:rsid w:val="002E2B81"/>
    <w:rsid w:val="002E59F4"/>
    <w:rsid w:val="002F0538"/>
    <w:rsid w:val="002F05F3"/>
    <w:rsid w:val="002F396B"/>
    <w:rsid w:val="00301272"/>
    <w:rsid w:val="003012F2"/>
    <w:rsid w:val="00305D70"/>
    <w:rsid w:val="003165AD"/>
    <w:rsid w:val="003338B4"/>
    <w:rsid w:val="00342AE2"/>
    <w:rsid w:val="0034361F"/>
    <w:rsid w:val="003443CE"/>
    <w:rsid w:val="00354CFE"/>
    <w:rsid w:val="00361E48"/>
    <w:rsid w:val="00362523"/>
    <w:rsid w:val="00362756"/>
    <w:rsid w:val="00365B55"/>
    <w:rsid w:val="00366E19"/>
    <w:rsid w:val="003719E1"/>
    <w:rsid w:val="00375613"/>
    <w:rsid w:val="00377044"/>
    <w:rsid w:val="0038175A"/>
    <w:rsid w:val="0038396B"/>
    <w:rsid w:val="003849B6"/>
    <w:rsid w:val="00390A73"/>
    <w:rsid w:val="00391CA9"/>
    <w:rsid w:val="003949E9"/>
    <w:rsid w:val="003C0D91"/>
    <w:rsid w:val="003D3B38"/>
    <w:rsid w:val="003E07E1"/>
    <w:rsid w:val="003F0CCD"/>
    <w:rsid w:val="003F3F20"/>
    <w:rsid w:val="00406FFC"/>
    <w:rsid w:val="00417BAE"/>
    <w:rsid w:val="00417EB6"/>
    <w:rsid w:val="004313F1"/>
    <w:rsid w:val="00432179"/>
    <w:rsid w:val="00437D65"/>
    <w:rsid w:val="00440E86"/>
    <w:rsid w:val="00441CB7"/>
    <w:rsid w:val="00444985"/>
    <w:rsid w:val="00445D7A"/>
    <w:rsid w:val="00446D3B"/>
    <w:rsid w:val="0045275C"/>
    <w:rsid w:val="00457E4C"/>
    <w:rsid w:val="004739E1"/>
    <w:rsid w:val="00473B10"/>
    <w:rsid w:val="00476094"/>
    <w:rsid w:val="00482570"/>
    <w:rsid w:val="00487543"/>
    <w:rsid w:val="00490F74"/>
    <w:rsid w:val="00491691"/>
    <w:rsid w:val="004A4349"/>
    <w:rsid w:val="004A446D"/>
    <w:rsid w:val="004A4E9A"/>
    <w:rsid w:val="004A5A5A"/>
    <w:rsid w:val="004B0A04"/>
    <w:rsid w:val="004B419E"/>
    <w:rsid w:val="004B7C8F"/>
    <w:rsid w:val="004C0489"/>
    <w:rsid w:val="004C0D08"/>
    <w:rsid w:val="004C436C"/>
    <w:rsid w:val="004D4065"/>
    <w:rsid w:val="004E3FF9"/>
    <w:rsid w:val="004E4CA3"/>
    <w:rsid w:val="004F31AA"/>
    <w:rsid w:val="00504F7E"/>
    <w:rsid w:val="00505584"/>
    <w:rsid w:val="00516C9C"/>
    <w:rsid w:val="005325C1"/>
    <w:rsid w:val="00546A86"/>
    <w:rsid w:val="00547785"/>
    <w:rsid w:val="005526A9"/>
    <w:rsid w:val="0055665B"/>
    <w:rsid w:val="00561D0E"/>
    <w:rsid w:val="00565B63"/>
    <w:rsid w:val="0057759B"/>
    <w:rsid w:val="005833EB"/>
    <w:rsid w:val="00583688"/>
    <w:rsid w:val="005850DB"/>
    <w:rsid w:val="00586813"/>
    <w:rsid w:val="00592ADC"/>
    <w:rsid w:val="00594877"/>
    <w:rsid w:val="00597F4B"/>
    <w:rsid w:val="005B311A"/>
    <w:rsid w:val="005C48B5"/>
    <w:rsid w:val="005F2D7C"/>
    <w:rsid w:val="005F4605"/>
    <w:rsid w:val="00600842"/>
    <w:rsid w:val="00600ABD"/>
    <w:rsid w:val="006022C9"/>
    <w:rsid w:val="006024A5"/>
    <w:rsid w:val="00615127"/>
    <w:rsid w:val="0062502A"/>
    <w:rsid w:val="00641B7B"/>
    <w:rsid w:val="00650E3B"/>
    <w:rsid w:val="00651C52"/>
    <w:rsid w:val="00653D25"/>
    <w:rsid w:val="0067239C"/>
    <w:rsid w:val="00672A19"/>
    <w:rsid w:val="00672E96"/>
    <w:rsid w:val="006876A1"/>
    <w:rsid w:val="00687C31"/>
    <w:rsid w:val="00696059"/>
    <w:rsid w:val="00696EC5"/>
    <w:rsid w:val="006A0DC5"/>
    <w:rsid w:val="006A533C"/>
    <w:rsid w:val="006A6F88"/>
    <w:rsid w:val="006B0416"/>
    <w:rsid w:val="006C681D"/>
    <w:rsid w:val="006D19E0"/>
    <w:rsid w:val="006D39FD"/>
    <w:rsid w:val="006D644B"/>
    <w:rsid w:val="006E4A8B"/>
    <w:rsid w:val="006F0808"/>
    <w:rsid w:val="006F15C3"/>
    <w:rsid w:val="006F1C6F"/>
    <w:rsid w:val="0070142D"/>
    <w:rsid w:val="00702331"/>
    <w:rsid w:val="0070544C"/>
    <w:rsid w:val="00705A3B"/>
    <w:rsid w:val="00706C81"/>
    <w:rsid w:val="007201AA"/>
    <w:rsid w:val="00732223"/>
    <w:rsid w:val="0074151D"/>
    <w:rsid w:val="00746001"/>
    <w:rsid w:val="00754949"/>
    <w:rsid w:val="00764942"/>
    <w:rsid w:val="007868BC"/>
    <w:rsid w:val="00790247"/>
    <w:rsid w:val="0079769B"/>
    <w:rsid w:val="00797F96"/>
    <w:rsid w:val="007A0CDF"/>
    <w:rsid w:val="007B71AB"/>
    <w:rsid w:val="007C0426"/>
    <w:rsid w:val="007D4D48"/>
    <w:rsid w:val="007E29A4"/>
    <w:rsid w:val="007E4048"/>
    <w:rsid w:val="007E4618"/>
    <w:rsid w:val="007E63D8"/>
    <w:rsid w:val="007F2AA2"/>
    <w:rsid w:val="007F5AD4"/>
    <w:rsid w:val="00807E8D"/>
    <w:rsid w:val="0081586B"/>
    <w:rsid w:val="0081694D"/>
    <w:rsid w:val="00816F32"/>
    <w:rsid w:val="00823D0B"/>
    <w:rsid w:val="00827AE8"/>
    <w:rsid w:val="008314E2"/>
    <w:rsid w:val="008366CF"/>
    <w:rsid w:val="008368E5"/>
    <w:rsid w:val="0084085F"/>
    <w:rsid w:val="008505B6"/>
    <w:rsid w:val="0085254D"/>
    <w:rsid w:val="00852FFD"/>
    <w:rsid w:val="00855C2B"/>
    <w:rsid w:val="008671BB"/>
    <w:rsid w:val="0087147F"/>
    <w:rsid w:val="008717E0"/>
    <w:rsid w:val="0087448A"/>
    <w:rsid w:val="00897B23"/>
    <w:rsid w:val="008C7BEA"/>
    <w:rsid w:val="008D504F"/>
    <w:rsid w:val="008E3943"/>
    <w:rsid w:val="008E4D85"/>
    <w:rsid w:val="00900468"/>
    <w:rsid w:val="009140A0"/>
    <w:rsid w:val="00916CBF"/>
    <w:rsid w:val="00924860"/>
    <w:rsid w:val="009311F7"/>
    <w:rsid w:val="009353D0"/>
    <w:rsid w:val="00942644"/>
    <w:rsid w:val="00947689"/>
    <w:rsid w:val="00956883"/>
    <w:rsid w:val="00964305"/>
    <w:rsid w:val="0096631F"/>
    <w:rsid w:val="0097788A"/>
    <w:rsid w:val="009837CD"/>
    <w:rsid w:val="009A1F05"/>
    <w:rsid w:val="009A4CAF"/>
    <w:rsid w:val="009A5BF0"/>
    <w:rsid w:val="009B0BE9"/>
    <w:rsid w:val="009B48BD"/>
    <w:rsid w:val="009B5475"/>
    <w:rsid w:val="009C34C6"/>
    <w:rsid w:val="009D2068"/>
    <w:rsid w:val="009D23EE"/>
    <w:rsid w:val="009E186E"/>
    <w:rsid w:val="009E6690"/>
    <w:rsid w:val="009F4098"/>
    <w:rsid w:val="009F4B54"/>
    <w:rsid w:val="00A01DAF"/>
    <w:rsid w:val="00A03F04"/>
    <w:rsid w:val="00A0652C"/>
    <w:rsid w:val="00A113A6"/>
    <w:rsid w:val="00A122C0"/>
    <w:rsid w:val="00A14DE1"/>
    <w:rsid w:val="00A21C7E"/>
    <w:rsid w:val="00A25C58"/>
    <w:rsid w:val="00A3392E"/>
    <w:rsid w:val="00A47E3C"/>
    <w:rsid w:val="00A5364C"/>
    <w:rsid w:val="00A557D3"/>
    <w:rsid w:val="00A55980"/>
    <w:rsid w:val="00A57079"/>
    <w:rsid w:val="00A6044E"/>
    <w:rsid w:val="00A629E9"/>
    <w:rsid w:val="00A80C35"/>
    <w:rsid w:val="00A81235"/>
    <w:rsid w:val="00A83756"/>
    <w:rsid w:val="00A8443A"/>
    <w:rsid w:val="00A85A5D"/>
    <w:rsid w:val="00A90EC2"/>
    <w:rsid w:val="00AA3228"/>
    <w:rsid w:val="00AA7780"/>
    <w:rsid w:val="00AB21F8"/>
    <w:rsid w:val="00AC1737"/>
    <w:rsid w:val="00AC76DB"/>
    <w:rsid w:val="00AD2CFA"/>
    <w:rsid w:val="00AD379D"/>
    <w:rsid w:val="00AD54ED"/>
    <w:rsid w:val="00AE59C5"/>
    <w:rsid w:val="00AE799B"/>
    <w:rsid w:val="00AF052E"/>
    <w:rsid w:val="00AF2162"/>
    <w:rsid w:val="00AF3B68"/>
    <w:rsid w:val="00B0513B"/>
    <w:rsid w:val="00B139CC"/>
    <w:rsid w:val="00B20690"/>
    <w:rsid w:val="00B35E3E"/>
    <w:rsid w:val="00B3762F"/>
    <w:rsid w:val="00B37873"/>
    <w:rsid w:val="00B42907"/>
    <w:rsid w:val="00B47761"/>
    <w:rsid w:val="00B56857"/>
    <w:rsid w:val="00B618B9"/>
    <w:rsid w:val="00B627D5"/>
    <w:rsid w:val="00B67D62"/>
    <w:rsid w:val="00B72721"/>
    <w:rsid w:val="00B83CEF"/>
    <w:rsid w:val="00B956E8"/>
    <w:rsid w:val="00BB4528"/>
    <w:rsid w:val="00BC7A1C"/>
    <w:rsid w:val="00BD12A9"/>
    <w:rsid w:val="00BE693B"/>
    <w:rsid w:val="00BE6D05"/>
    <w:rsid w:val="00BF0F7E"/>
    <w:rsid w:val="00BF2FFD"/>
    <w:rsid w:val="00BF733C"/>
    <w:rsid w:val="00C02018"/>
    <w:rsid w:val="00C035D6"/>
    <w:rsid w:val="00C059C7"/>
    <w:rsid w:val="00C06D4A"/>
    <w:rsid w:val="00C06EBE"/>
    <w:rsid w:val="00C1561B"/>
    <w:rsid w:val="00C1730B"/>
    <w:rsid w:val="00C20374"/>
    <w:rsid w:val="00C203D5"/>
    <w:rsid w:val="00C3245D"/>
    <w:rsid w:val="00C4042E"/>
    <w:rsid w:val="00C43B0F"/>
    <w:rsid w:val="00C448E6"/>
    <w:rsid w:val="00C46DD5"/>
    <w:rsid w:val="00C51AC1"/>
    <w:rsid w:val="00C636C7"/>
    <w:rsid w:val="00C74B21"/>
    <w:rsid w:val="00C92E1C"/>
    <w:rsid w:val="00CA1B0B"/>
    <w:rsid w:val="00CA43E8"/>
    <w:rsid w:val="00CA5723"/>
    <w:rsid w:val="00CB0A4A"/>
    <w:rsid w:val="00CB5E30"/>
    <w:rsid w:val="00CC2D6C"/>
    <w:rsid w:val="00CD2C51"/>
    <w:rsid w:val="00CE3826"/>
    <w:rsid w:val="00CF3CF4"/>
    <w:rsid w:val="00D01725"/>
    <w:rsid w:val="00D01CCD"/>
    <w:rsid w:val="00D034D1"/>
    <w:rsid w:val="00D05E48"/>
    <w:rsid w:val="00D172B1"/>
    <w:rsid w:val="00D2784C"/>
    <w:rsid w:val="00D34E82"/>
    <w:rsid w:val="00D51F88"/>
    <w:rsid w:val="00D7265D"/>
    <w:rsid w:val="00D80DF8"/>
    <w:rsid w:val="00D8311B"/>
    <w:rsid w:val="00D87FE6"/>
    <w:rsid w:val="00D90C3B"/>
    <w:rsid w:val="00D9453A"/>
    <w:rsid w:val="00D96B48"/>
    <w:rsid w:val="00DA30A9"/>
    <w:rsid w:val="00DB4F96"/>
    <w:rsid w:val="00DB6362"/>
    <w:rsid w:val="00DC1C82"/>
    <w:rsid w:val="00DC3FC4"/>
    <w:rsid w:val="00DC47AD"/>
    <w:rsid w:val="00DC5BE4"/>
    <w:rsid w:val="00DD2647"/>
    <w:rsid w:val="00DD2BA9"/>
    <w:rsid w:val="00DE2774"/>
    <w:rsid w:val="00DE38F5"/>
    <w:rsid w:val="00DE3E7B"/>
    <w:rsid w:val="00DE6123"/>
    <w:rsid w:val="00DE68C8"/>
    <w:rsid w:val="00DE6A77"/>
    <w:rsid w:val="00DF3A65"/>
    <w:rsid w:val="00DF43EA"/>
    <w:rsid w:val="00E00051"/>
    <w:rsid w:val="00E01537"/>
    <w:rsid w:val="00E015C1"/>
    <w:rsid w:val="00E01A82"/>
    <w:rsid w:val="00E221D0"/>
    <w:rsid w:val="00E359F3"/>
    <w:rsid w:val="00E46005"/>
    <w:rsid w:val="00E535F9"/>
    <w:rsid w:val="00E569A2"/>
    <w:rsid w:val="00E663FE"/>
    <w:rsid w:val="00E667E3"/>
    <w:rsid w:val="00E713DF"/>
    <w:rsid w:val="00E734F9"/>
    <w:rsid w:val="00E74803"/>
    <w:rsid w:val="00E80189"/>
    <w:rsid w:val="00E83C73"/>
    <w:rsid w:val="00E8512A"/>
    <w:rsid w:val="00E864EC"/>
    <w:rsid w:val="00E9627F"/>
    <w:rsid w:val="00E969C1"/>
    <w:rsid w:val="00EA42CE"/>
    <w:rsid w:val="00EB5BC7"/>
    <w:rsid w:val="00EB6D6F"/>
    <w:rsid w:val="00EB7BA8"/>
    <w:rsid w:val="00ED03E7"/>
    <w:rsid w:val="00ED1306"/>
    <w:rsid w:val="00ED5C74"/>
    <w:rsid w:val="00ED5FC3"/>
    <w:rsid w:val="00EE07BC"/>
    <w:rsid w:val="00EF0E1B"/>
    <w:rsid w:val="00EF487C"/>
    <w:rsid w:val="00EF648D"/>
    <w:rsid w:val="00EF6D03"/>
    <w:rsid w:val="00EF770A"/>
    <w:rsid w:val="00F00C02"/>
    <w:rsid w:val="00F15FDD"/>
    <w:rsid w:val="00F16129"/>
    <w:rsid w:val="00F209FA"/>
    <w:rsid w:val="00F21083"/>
    <w:rsid w:val="00F21FE9"/>
    <w:rsid w:val="00F232AF"/>
    <w:rsid w:val="00F2347C"/>
    <w:rsid w:val="00F23E8E"/>
    <w:rsid w:val="00F37709"/>
    <w:rsid w:val="00F417BC"/>
    <w:rsid w:val="00F616FC"/>
    <w:rsid w:val="00F64271"/>
    <w:rsid w:val="00F66D39"/>
    <w:rsid w:val="00F67C08"/>
    <w:rsid w:val="00F74199"/>
    <w:rsid w:val="00F74F89"/>
    <w:rsid w:val="00F8610A"/>
    <w:rsid w:val="00FA205D"/>
    <w:rsid w:val="00FA2D90"/>
    <w:rsid w:val="00FA6E08"/>
    <w:rsid w:val="00FB072A"/>
    <w:rsid w:val="00FB1002"/>
    <w:rsid w:val="00FB1237"/>
    <w:rsid w:val="00FB45FC"/>
    <w:rsid w:val="00FB6E22"/>
    <w:rsid w:val="00FC6CE9"/>
    <w:rsid w:val="00FC735C"/>
    <w:rsid w:val="00FC7845"/>
    <w:rsid w:val="00FD2D98"/>
    <w:rsid w:val="00FD57C4"/>
    <w:rsid w:val="00FE58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FE6"/>
  </w:style>
  <w:style w:type="paragraph" w:styleId="1">
    <w:name w:val="heading 1"/>
    <w:basedOn w:val="a"/>
    <w:next w:val="a"/>
    <w:qFormat/>
    <w:rsid w:val="00FC6CE9"/>
    <w:pPr>
      <w:keepNext/>
      <w:outlineLvl w:val="0"/>
    </w:pPr>
    <w:rPr>
      <w:b/>
      <w:sz w:val="24"/>
    </w:rPr>
  </w:style>
  <w:style w:type="paragraph" w:styleId="2">
    <w:name w:val="heading 2"/>
    <w:basedOn w:val="a"/>
    <w:next w:val="a"/>
    <w:qFormat/>
    <w:rsid w:val="001A1BCA"/>
    <w:pPr>
      <w:keepNext/>
      <w:spacing w:before="240" w:after="60"/>
      <w:outlineLvl w:val="1"/>
    </w:pPr>
    <w:rPr>
      <w:rFonts w:ascii="Arial" w:hAnsi="Arial" w:cs="Arial"/>
      <w:b/>
      <w:bCs/>
      <w:i/>
      <w:iCs/>
      <w:sz w:val="28"/>
      <w:szCs w:val="28"/>
    </w:rPr>
  </w:style>
  <w:style w:type="paragraph" w:styleId="6">
    <w:name w:val="heading 6"/>
    <w:basedOn w:val="a"/>
    <w:next w:val="a"/>
    <w:qFormat/>
    <w:rsid w:val="00FC6CE9"/>
    <w:pPr>
      <w:keepNext/>
      <w:tabs>
        <w:tab w:val="left" w:pos="2835"/>
      </w:tabs>
      <w:outlineLvl w:val="5"/>
    </w:pPr>
    <w:rPr>
      <w:b/>
      <w:sz w:val="22"/>
    </w:rPr>
  </w:style>
  <w:style w:type="paragraph" w:styleId="7">
    <w:name w:val="heading 7"/>
    <w:basedOn w:val="a"/>
    <w:next w:val="a"/>
    <w:qFormat/>
    <w:rsid w:val="00FC6CE9"/>
    <w:pPr>
      <w:keepNext/>
      <w:jc w:val="center"/>
      <w:outlineLvl w:val="6"/>
    </w:pPr>
    <w:rPr>
      <w:rFonts w:ascii="Arial" w:hAnsi="Arial"/>
      <w:b/>
      <w:color w:val="000000"/>
      <w:sz w:val="22"/>
    </w:rPr>
  </w:style>
  <w:style w:type="paragraph" w:styleId="9">
    <w:name w:val="heading 9"/>
    <w:basedOn w:val="a"/>
    <w:next w:val="a"/>
    <w:qFormat/>
    <w:rsid w:val="00FC6CE9"/>
    <w:pPr>
      <w:keepNext/>
      <w:jc w:val="center"/>
      <w:outlineLvl w:val="8"/>
    </w:pPr>
    <w:rPr>
      <w:rFonts w:ascii="Arial" w:hAnsi="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6CE9"/>
    <w:pPr>
      <w:tabs>
        <w:tab w:val="center" w:pos="4153"/>
        <w:tab w:val="right" w:pos="8306"/>
      </w:tabs>
    </w:pPr>
  </w:style>
  <w:style w:type="paragraph" w:styleId="a4">
    <w:name w:val="footer"/>
    <w:basedOn w:val="a"/>
    <w:rsid w:val="00FC6CE9"/>
    <w:pPr>
      <w:tabs>
        <w:tab w:val="center" w:pos="4153"/>
        <w:tab w:val="right" w:pos="8306"/>
      </w:tabs>
    </w:pPr>
  </w:style>
  <w:style w:type="paragraph" w:styleId="a5">
    <w:name w:val="Balloon Text"/>
    <w:basedOn w:val="a"/>
    <w:semiHidden/>
    <w:rsid w:val="00956883"/>
    <w:rPr>
      <w:rFonts w:ascii="Tahoma" w:hAnsi="Tahoma" w:cs="Tahoma"/>
      <w:sz w:val="16"/>
      <w:szCs w:val="16"/>
    </w:rPr>
  </w:style>
  <w:style w:type="character" w:styleId="-">
    <w:name w:val="Hyperlink"/>
    <w:basedOn w:val="a0"/>
    <w:rsid w:val="0038396B"/>
    <w:rPr>
      <w:color w:val="0000FF"/>
      <w:u w:val="single"/>
    </w:rPr>
  </w:style>
  <w:style w:type="paragraph" w:styleId="a6">
    <w:name w:val="caption"/>
    <w:basedOn w:val="a"/>
    <w:next w:val="a"/>
    <w:qFormat/>
    <w:rsid w:val="0038396B"/>
    <w:rPr>
      <w:b/>
      <w:bCs/>
      <w:sz w:val="24"/>
      <w:szCs w:val="24"/>
      <w:lang w:val="de-DE"/>
    </w:rPr>
  </w:style>
  <w:style w:type="table" w:styleId="a7">
    <w:name w:val="Table Grid"/>
    <w:basedOn w:val="a1"/>
    <w:rsid w:val="00375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971783">
      <w:bodyDiv w:val="1"/>
      <w:marLeft w:val="0"/>
      <w:marRight w:val="0"/>
      <w:marTop w:val="0"/>
      <w:marBottom w:val="0"/>
      <w:divBdr>
        <w:top w:val="none" w:sz="0" w:space="0" w:color="auto"/>
        <w:left w:val="none" w:sz="0" w:space="0" w:color="auto"/>
        <w:bottom w:val="none" w:sz="0" w:space="0" w:color="auto"/>
        <w:right w:val="none" w:sz="0" w:space="0" w:color="auto"/>
      </w:divBdr>
    </w:div>
    <w:div w:id="13462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1843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Secondary Education Authority</Company>
  <LinksUpToDate>false</LinksUpToDate>
  <CharactersWithSpaces>2180</CharactersWithSpaces>
  <SharedDoc>false</SharedDoc>
  <HLinks>
    <vt:vector size="6" baseType="variant">
      <vt:variant>
        <vt:i4>6684715</vt:i4>
      </vt:variant>
      <vt:variant>
        <vt:i4>0</vt:i4>
      </vt:variant>
      <vt:variant>
        <vt:i4>0</vt:i4>
      </vt:variant>
      <vt:variant>
        <vt:i4>5</vt:i4>
      </vt:variant>
      <vt:variant>
        <vt:lpwstr>mailto:mai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ΑΘΑΝΑΣΟΠΟΥΛΟΣ ΤΑΣΟΣ</dc:creator>
  <cp:keywords/>
  <cp:lastModifiedBy>OWNER</cp:lastModifiedBy>
  <cp:revision>2</cp:revision>
  <cp:lastPrinted>2017-03-20T08:47:00Z</cp:lastPrinted>
  <dcterms:created xsi:type="dcterms:W3CDTF">2017-03-30T06:43:00Z</dcterms:created>
  <dcterms:modified xsi:type="dcterms:W3CDTF">2017-03-30T06:43:00Z</dcterms:modified>
</cp:coreProperties>
</file>