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2986"/>
        <w:gridCol w:w="1280"/>
        <w:gridCol w:w="4549"/>
      </w:tblGrid>
      <w:tr w:rsidR="005250AA" w:rsidRPr="00CC37D3" w:rsidTr="00B919B4">
        <w:trPr>
          <w:cantSplit/>
          <w:trHeight w:val="2761"/>
        </w:trPr>
        <w:tc>
          <w:tcPr>
            <w:tcW w:w="4692" w:type="dxa"/>
            <w:gridSpan w:val="2"/>
            <w:tcBorders>
              <w:bottom w:val="nil"/>
            </w:tcBorders>
          </w:tcPr>
          <w:p w:rsidR="00CE5363" w:rsidRPr="006B3F0D" w:rsidRDefault="00CE5363" w:rsidP="00CE5363">
            <w:pPr>
              <w:tabs>
                <w:tab w:val="left" w:pos="810"/>
              </w:tabs>
              <w:rPr>
                <w:rFonts w:asciiTheme="minorHAnsi" w:hAnsiTheme="minorHAnsi" w:cs="Tahoma"/>
                <w:szCs w:val="22"/>
              </w:rPr>
            </w:pPr>
            <w:r w:rsidRPr="006B3F0D">
              <w:rPr>
                <w:rFonts w:asciiTheme="minorHAnsi" w:hAnsiTheme="minorHAnsi" w:cs="Tahoma"/>
                <w:sz w:val="22"/>
                <w:szCs w:val="22"/>
              </w:rPr>
              <w:t xml:space="preserve">                    </w:t>
            </w:r>
          </w:p>
          <w:p w:rsidR="00511400" w:rsidRPr="006B3F0D" w:rsidRDefault="007E3689" w:rsidP="00511400">
            <w:pPr>
              <w:tabs>
                <w:tab w:val="left" w:pos="810"/>
              </w:tabs>
              <w:rPr>
                <w:rFonts w:asciiTheme="minorHAnsi" w:hAnsiTheme="minorHAnsi" w:cs="Tahoma"/>
                <w:szCs w:val="22"/>
              </w:rPr>
            </w:pPr>
            <w:r w:rsidRPr="006B3F0D">
              <w:rPr>
                <w:rFonts w:asciiTheme="minorHAnsi" w:hAnsiTheme="minorHAnsi" w:cs="Tahoma"/>
                <w:sz w:val="22"/>
                <w:szCs w:val="22"/>
              </w:rPr>
              <w:t xml:space="preserve">                    </w:t>
            </w:r>
            <w:r w:rsidR="00511400" w:rsidRPr="006B3F0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511400" w:rsidRPr="006B3F0D">
              <w:rPr>
                <w:rFonts w:asciiTheme="minorHAnsi" w:hAnsiTheme="minorHAnsi" w:cs="Tahoma"/>
                <w:sz w:val="22"/>
                <w:szCs w:val="22"/>
              </w:rPr>
              <w:object w:dxaOrig="751" w:dyaOrig="7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1.25pt" o:ole="" fillcolor="window">
                  <v:imagedata r:id="rId5" o:title=""/>
                </v:shape>
                <o:OLEObject Type="Embed" ProgID="Word.Picture.8" ShapeID="_x0000_i1025" DrawAspect="Content" ObjectID="_1661185972" r:id="rId6"/>
              </w:object>
            </w:r>
          </w:p>
          <w:p w:rsidR="00511400" w:rsidRPr="006B3F0D" w:rsidRDefault="00511400" w:rsidP="00511400">
            <w:pPr>
              <w:pStyle w:val="a4"/>
              <w:tabs>
                <w:tab w:val="left" w:pos="6960"/>
              </w:tabs>
              <w:rPr>
                <w:rFonts w:asciiTheme="minorHAnsi" w:hAnsiTheme="minorHAnsi" w:cs="Tahoma"/>
                <w:bCs/>
                <w:szCs w:val="22"/>
              </w:rPr>
            </w:pPr>
            <w:r w:rsidRPr="006B3F0D">
              <w:rPr>
                <w:rFonts w:asciiTheme="minorHAnsi" w:hAnsiTheme="minorHAnsi" w:cs="Tahoma"/>
                <w:bCs/>
                <w:szCs w:val="22"/>
              </w:rPr>
              <w:t xml:space="preserve">         ΕΛΛΗΝΙΚΗ ΔΗΜΟΚΡΑΤΙΑ</w:t>
            </w:r>
          </w:p>
          <w:p w:rsidR="00511400" w:rsidRPr="006B3F0D" w:rsidRDefault="00B3694C" w:rsidP="00511400">
            <w:pPr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</w:rPr>
              <w:t xml:space="preserve">  </w:t>
            </w:r>
            <w:r w:rsidR="00511400" w:rsidRPr="006B3F0D">
              <w:rPr>
                <w:rFonts w:asciiTheme="minorHAnsi" w:hAnsiTheme="minorHAnsi"/>
              </w:rPr>
              <w:t xml:space="preserve">ΥΠΟΥΡΓΕΙΟ </w:t>
            </w:r>
            <w:r w:rsidR="006F1854" w:rsidRPr="006B3F0D">
              <w:rPr>
                <w:rFonts w:asciiTheme="minorHAnsi" w:hAnsiTheme="minorHAnsi"/>
              </w:rPr>
              <w:t>ΠΑΙΔΕΙΑΣ</w:t>
            </w:r>
            <w:r w:rsidR="005F7102" w:rsidRPr="006B3F0D">
              <w:rPr>
                <w:rFonts w:asciiTheme="minorHAnsi" w:hAnsiTheme="minorHAnsi"/>
              </w:rPr>
              <w:t xml:space="preserve"> ΚΑΙ</w:t>
            </w:r>
            <w:r w:rsidRPr="006B3F0D">
              <w:rPr>
                <w:rFonts w:asciiTheme="minorHAnsi" w:hAnsiTheme="minorHAnsi"/>
              </w:rPr>
              <w:t xml:space="preserve"> </w:t>
            </w:r>
            <w:r w:rsidR="00CB5A7C" w:rsidRPr="006B3F0D">
              <w:rPr>
                <w:rFonts w:asciiTheme="minorHAnsi" w:hAnsiTheme="minorHAnsi"/>
              </w:rPr>
              <w:t xml:space="preserve"> </w:t>
            </w:r>
            <w:r w:rsidRPr="006B3F0D">
              <w:rPr>
                <w:rFonts w:asciiTheme="minorHAnsi" w:hAnsiTheme="minorHAnsi"/>
              </w:rPr>
              <w:t>ΘΡΗΣΚΕΥΜΑΤΩΝ</w:t>
            </w:r>
          </w:p>
          <w:p w:rsidR="00511400" w:rsidRPr="006B3F0D" w:rsidRDefault="00511400" w:rsidP="00511400">
            <w:pPr>
              <w:pStyle w:val="3"/>
              <w:rPr>
                <w:rFonts w:asciiTheme="minorHAnsi" w:hAnsiTheme="minorHAnsi" w:cs="Tahoma"/>
                <w:bCs/>
                <w:sz w:val="20"/>
              </w:rPr>
            </w:pPr>
            <w:r w:rsidRPr="006B3F0D">
              <w:rPr>
                <w:rFonts w:asciiTheme="minorHAnsi" w:hAnsiTheme="minorHAnsi" w:cs="Tahoma"/>
                <w:bCs/>
                <w:szCs w:val="22"/>
              </w:rPr>
              <w:t xml:space="preserve">       </w:t>
            </w:r>
            <w:r w:rsidRPr="006B3F0D">
              <w:rPr>
                <w:rFonts w:asciiTheme="minorHAnsi" w:hAnsiTheme="minorHAnsi" w:cs="Tahoma"/>
                <w:bCs/>
                <w:sz w:val="20"/>
              </w:rPr>
              <w:t>ΠΕΡΙΦΕΡΕΙΑΚΗ ΔΙΕΥΘΥΝΣΗ</w:t>
            </w:r>
          </w:p>
          <w:p w:rsidR="00511400" w:rsidRPr="006B3F0D" w:rsidRDefault="00511400" w:rsidP="00511400">
            <w:pPr>
              <w:tabs>
                <w:tab w:val="left" w:pos="6804"/>
              </w:tabs>
              <w:rPr>
                <w:rFonts w:asciiTheme="minorHAnsi" w:hAnsiTheme="minorHAnsi" w:cs="Tahoma"/>
                <w:bCs/>
              </w:rPr>
            </w:pPr>
            <w:r w:rsidRPr="006B3F0D">
              <w:rPr>
                <w:rFonts w:asciiTheme="minorHAnsi" w:hAnsiTheme="minorHAnsi" w:cs="Tahoma"/>
                <w:bCs/>
              </w:rPr>
              <w:t>Π/ΘΜΙΑΣ ΚΑΙ Δ/ΘΜΙΑΣ ΕΚΠ/ΣΗΣ ΘΕΣΣΑΛΙΑΣ</w:t>
            </w:r>
          </w:p>
          <w:p w:rsidR="005250AA" w:rsidRPr="006B3F0D" w:rsidRDefault="00511400" w:rsidP="004B052E">
            <w:pPr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</w:rPr>
              <w:t xml:space="preserve">    Δ/ΝΣΗ Δ/ΘΜΙΑΣ ΕΚΠ/ΣΗΣ ΚΑΡΔΙΤΣΑΣ</w:t>
            </w:r>
          </w:p>
          <w:p w:rsidR="004D1E1D" w:rsidRPr="006B3F0D" w:rsidRDefault="004D1E1D" w:rsidP="004B052E">
            <w:pPr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</w:rPr>
              <w:t xml:space="preserve">                 ΤΜΗΜΑ Γ΄ΠΡΟΣΩΠΙΚΟΥ</w:t>
            </w:r>
          </w:p>
          <w:p w:rsidR="004D1E1D" w:rsidRPr="006B3F0D" w:rsidRDefault="004D1E1D" w:rsidP="004B052E">
            <w:pPr>
              <w:rPr>
                <w:rFonts w:asciiTheme="minorHAnsi" w:hAnsiTheme="minorHAnsi" w:cs="Tahoma"/>
                <w:bCs/>
              </w:rPr>
            </w:pPr>
            <w:r w:rsidRPr="006B3F0D">
              <w:rPr>
                <w:rFonts w:asciiTheme="minorHAnsi" w:hAnsiTheme="minorHAnsi"/>
              </w:rPr>
              <w:t xml:space="preserve">                                ΠΥΣΔΕ</w:t>
            </w:r>
          </w:p>
        </w:tc>
        <w:tc>
          <w:tcPr>
            <w:tcW w:w="1280" w:type="dxa"/>
            <w:tcBorders>
              <w:bottom w:val="nil"/>
            </w:tcBorders>
          </w:tcPr>
          <w:p w:rsidR="005250AA" w:rsidRPr="00CC37D3" w:rsidRDefault="005250AA" w:rsidP="005250AA">
            <w:pPr>
              <w:widowControl/>
              <w:spacing w:line="312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4549" w:type="dxa"/>
            <w:tcBorders>
              <w:bottom w:val="nil"/>
            </w:tcBorders>
          </w:tcPr>
          <w:p w:rsidR="005250AA" w:rsidRPr="006B3F0D" w:rsidRDefault="00B919B4" w:rsidP="005250AA">
            <w:pPr>
              <w:widowControl/>
              <w:spacing w:before="120" w:line="312" w:lineRule="auto"/>
              <w:rPr>
                <w:rFonts w:asciiTheme="minorHAnsi" w:hAnsiTheme="minorHAnsi"/>
                <w:b/>
                <w:sz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margin-left:118.6pt;margin-top:1.05pt;width:93.05pt;height:20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Πλαίσιο κειμένου 2">
                    <w:txbxContent>
                      <w:p w:rsidR="00B919B4" w:rsidRPr="00B919B4" w:rsidRDefault="00B919B4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B919B4">
                          <w:rPr>
                            <w:rFonts w:asciiTheme="minorHAnsi" w:hAnsiTheme="minorHAnsi" w:cstheme="minorHAnsi"/>
                            <w:b/>
                          </w:rPr>
                          <w:t>Ανακοινοποίηση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</w:rPr>
                          <w:t xml:space="preserve"> ως προς τους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</w:rPr>
                          <w:t>νεοδιόρ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5250AA" w:rsidRPr="006B3F0D" w:rsidRDefault="005250AA" w:rsidP="005250AA">
            <w:pPr>
              <w:widowControl/>
              <w:spacing w:before="120" w:line="312" w:lineRule="auto"/>
              <w:rPr>
                <w:rFonts w:asciiTheme="minorHAnsi" w:hAnsiTheme="minorHAnsi"/>
                <w:sz w:val="24"/>
              </w:rPr>
            </w:pPr>
          </w:p>
          <w:p w:rsidR="005250AA" w:rsidRPr="006B3F0D" w:rsidRDefault="005250AA" w:rsidP="005250AA">
            <w:pPr>
              <w:widowControl/>
              <w:spacing w:line="312" w:lineRule="auto"/>
              <w:rPr>
                <w:rFonts w:asciiTheme="minorHAnsi" w:hAnsiTheme="minorHAnsi"/>
              </w:rPr>
            </w:pPr>
          </w:p>
          <w:p w:rsidR="005250AA" w:rsidRPr="006B3F0D" w:rsidRDefault="005250AA" w:rsidP="005250AA">
            <w:pPr>
              <w:widowControl/>
              <w:spacing w:line="312" w:lineRule="auto"/>
              <w:rPr>
                <w:rFonts w:asciiTheme="minorHAnsi" w:hAnsiTheme="minorHAnsi"/>
                <w:sz w:val="24"/>
              </w:rPr>
            </w:pPr>
            <w:r w:rsidRPr="006B3F0D">
              <w:rPr>
                <w:rFonts w:asciiTheme="minorHAnsi" w:hAnsiTheme="minorHAnsi"/>
                <w:sz w:val="24"/>
              </w:rPr>
              <w:t xml:space="preserve">Καρδίτσα, </w:t>
            </w:r>
            <w:r w:rsidR="00F46C2F">
              <w:rPr>
                <w:rFonts w:asciiTheme="minorHAnsi" w:hAnsiTheme="minorHAnsi"/>
                <w:sz w:val="24"/>
              </w:rPr>
              <w:t>09</w:t>
            </w:r>
            <w:r w:rsidRPr="006B3F0D">
              <w:rPr>
                <w:rFonts w:asciiTheme="minorHAnsi" w:hAnsiTheme="minorHAnsi"/>
                <w:sz w:val="24"/>
              </w:rPr>
              <w:t>-</w:t>
            </w:r>
            <w:r w:rsidR="00832DB2" w:rsidRPr="006B3F0D">
              <w:rPr>
                <w:rFonts w:asciiTheme="minorHAnsi" w:hAnsiTheme="minorHAnsi"/>
                <w:sz w:val="24"/>
                <w:lang w:val="en-US"/>
              </w:rPr>
              <w:t>0</w:t>
            </w:r>
            <w:r w:rsidR="00BB7D52">
              <w:rPr>
                <w:rFonts w:asciiTheme="minorHAnsi" w:hAnsiTheme="minorHAnsi"/>
                <w:sz w:val="24"/>
              </w:rPr>
              <w:t>9</w:t>
            </w:r>
            <w:r w:rsidR="00411802" w:rsidRPr="006B3F0D">
              <w:rPr>
                <w:rFonts w:asciiTheme="minorHAnsi" w:hAnsiTheme="minorHAnsi"/>
                <w:sz w:val="24"/>
              </w:rPr>
              <w:t>-20</w:t>
            </w:r>
            <w:r w:rsidR="00D46674" w:rsidRPr="006B3F0D">
              <w:rPr>
                <w:rFonts w:asciiTheme="minorHAnsi" w:hAnsiTheme="minorHAnsi"/>
                <w:sz w:val="24"/>
                <w:lang w:val="en-US"/>
              </w:rPr>
              <w:t>20</w:t>
            </w:r>
            <w:r w:rsidRPr="006B3F0D">
              <w:rPr>
                <w:rFonts w:asciiTheme="minorHAnsi" w:hAnsiTheme="minorHAnsi"/>
                <w:sz w:val="24"/>
              </w:rPr>
              <w:t xml:space="preserve">    </w:t>
            </w:r>
            <w:bookmarkStart w:id="0" w:name="_GoBack"/>
            <w:bookmarkEnd w:id="0"/>
          </w:p>
          <w:p w:rsidR="005250AA" w:rsidRPr="006B3F0D" w:rsidRDefault="005250AA" w:rsidP="005250AA">
            <w:pPr>
              <w:pStyle w:val="1"/>
              <w:spacing w:line="312" w:lineRule="auto"/>
              <w:rPr>
                <w:rFonts w:asciiTheme="minorHAnsi" w:hAnsiTheme="minorHAnsi"/>
                <w:lang w:val="en-US"/>
              </w:rPr>
            </w:pPr>
            <w:r w:rsidRPr="006B3F0D">
              <w:rPr>
                <w:rFonts w:asciiTheme="minorHAnsi" w:hAnsiTheme="minorHAnsi"/>
              </w:rPr>
              <w:t xml:space="preserve">Αρ. </w:t>
            </w:r>
            <w:proofErr w:type="spellStart"/>
            <w:r w:rsidRPr="006B3F0D">
              <w:rPr>
                <w:rFonts w:asciiTheme="minorHAnsi" w:hAnsiTheme="minorHAnsi"/>
              </w:rPr>
              <w:t>Πρωτ</w:t>
            </w:r>
            <w:proofErr w:type="spellEnd"/>
            <w:r w:rsidRPr="006B3F0D">
              <w:rPr>
                <w:rFonts w:asciiTheme="minorHAnsi" w:hAnsiTheme="minorHAnsi"/>
              </w:rPr>
              <w:t xml:space="preserve">: </w:t>
            </w:r>
            <w:r w:rsidR="00F46C2F">
              <w:rPr>
                <w:rFonts w:asciiTheme="minorHAnsi" w:hAnsiTheme="minorHAnsi"/>
              </w:rPr>
              <w:t>9529</w:t>
            </w:r>
          </w:p>
        </w:tc>
      </w:tr>
      <w:tr w:rsidR="005250AA" w:rsidRPr="00CC37D3" w:rsidTr="00B919B4">
        <w:trPr>
          <w:trHeight w:val="2588"/>
        </w:trPr>
        <w:tc>
          <w:tcPr>
            <w:tcW w:w="1706" w:type="dxa"/>
          </w:tcPr>
          <w:p w:rsidR="005250AA" w:rsidRPr="006B3F0D" w:rsidRDefault="005250AA" w:rsidP="004D1E1D">
            <w:pPr>
              <w:widowControl/>
              <w:rPr>
                <w:rFonts w:asciiTheme="minorHAnsi" w:hAnsiTheme="minorHAnsi"/>
                <w:spacing w:val="-16"/>
              </w:rPr>
            </w:pPr>
            <w:r w:rsidRPr="006B3F0D">
              <w:rPr>
                <w:rFonts w:asciiTheme="minorHAnsi" w:hAnsiTheme="minorHAnsi"/>
                <w:spacing w:val="-16"/>
              </w:rPr>
              <w:t>Ταχ. δ/νση:</w:t>
            </w:r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  <w:spacing w:val="-16"/>
              </w:rPr>
            </w:pPr>
            <w:r w:rsidRPr="006B3F0D">
              <w:rPr>
                <w:rFonts w:asciiTheme="minorHAnsi" w:hAnsiTheme="minorHAnsi"/>
                <w:spacing w:val="-16"/>
              </w:rPr>
              <w:t>Ταχ. κώδικας:</w:t>
            </w:r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  <w:spacing w:val="-16"/>
              </w:rPr>
            </w:pPr>
            <w:r w:rsidRPr="006B3F0D">
              <w:rPr>
                <w:rFonts w:asciiTheme="minorHAnsi" w:hAnsiTheme="minorHAnsi"/>
                <w:spacing w:val="-16"/>
              </w:rPr>
              <w:t>Τηλέφωνο:</w:t>
            </w:r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  <w:spacing w:val="-16"/>
              </w:rPr>
            </w:pPr>
            <w:r w:rsidRPr="006B3F0D">
              <w:rPr>
                <w:rFonts w:asciiTheme="minorHAnsi" w:hAnsiTheme="minorHAnsi"/>
                <w:spacing w:val="-16"/>
              </w:rPr>
              <w:t>Φαξ:</w:t>
            </w:r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  <w:spacing w:val="-16"/>
              </w:rPr>
            </w:pPr>
            <w:r w:rsidRPr="006B3F0D">
              <w:rPr>
                <w:rFonts w:asciiTheme="minorHAnsi" w:hAnsiTheme="minorHAnsi"/>
                <w:spacing w:val="-16"/>
              </w:rPr>
              <w:t>Πληροφορίες:</w:t>
            </w:r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  <w:spacing w:val="-16"/>
              </w:rPr>
            </w:pPr>
            <w:proofErr w:type="spellStart"/>
            <w:r w:rsidRPr="006B3F0D">
              <w:rPr>
                <w:rFonts w:asciiTheme="minorHAnsi" w:hAnsiTheme="minorHAnsi"/>
                <w:spacing w:val="-16"/>
              </w:rPr>
              <w:t>Ηλ</w:t>
            </w:r>
            <w:proofErr w:type="spellEnd"/>
            <w:r w:rsidRPr="006B3F0D">
              <w:rPr>
                <w:rFonts w:asciiTheme="minorHAnsi" w:hAnsiTheme="minorHAnsi"/>
                <w:spacing w:val="-16"/>
              </w:rPr>
              <w:t xml:space="preserve">. δ/νση: </w:t>
            </w:r>
          </w:p>
          <w:p w:rsidR="005250AA" w:rsidRPr="00A253AC" w:rsidRDefault="005250AA" w:rsidP="004D1E1D">
            <w:pPr>
              <w:widowControl/>
              <w:rPr>
                <w:rFonts w:ascii="Palatino Linotype" w:hAnsi="Palatino Linotype"/>
                <w:spacing w:val="-16"/>
              </w:rPr>
            </w:pPr>
            <w:r w:rsidRPr="006B3F0D">
              <w:rPr>
                <w:rFonts w:asciiTheme="minorHAnsi" w:hAnsiTheme="minorHAnsi"/>
                <w:spacing w:val="-16"/>
                <w:lang w:val="en-US"/>
              </w:rPr>
              <w:t>E</w:t>
            </w:r>
            <w:r w:rsidRPr="006B3F0D">
              <w:rPr>
                <w:rFonts w:asciiTheme="minorHAnsi" w:hAnsiTheme="minorHAnsi"/>
                <w:spacing w:val="-16"/>
              </w:rPr>
              <w:t>-</w:t>
            </w:r>
            <w:r w:rsidRPr="006B3F0D">
              <w:rPr>
                <w:rFonts w:asciiTheme="minorHAnsi" w:hAnsiTheme="minorHAnsi"/>
                <w:spacing w:val="-16"/>
                <w:lang w:val="en-US"/>
              </w:rPr>
              <w:t>mail</w:t>
            </w:r>
          </w:p>
        </w:tc>
        <w:tc>
          <w:tcPr>
            <w:tcW w:w="2986" w:type="dxa"/>
          </w:tcPr>
          <w:p w:rsidR="005250AA" w:rsidRPr="006B3F0D" w:rsidRDefault="005250AA" w:rsidP="004D1E1D">
            <w:pPr>
              <w:widowControl/>
              <w:rPr>
                <w:rFonts w:asciiTheme="minorHAnsi" w:hAnsiTheme="minorHAnsi"/>
              </w:rPr>
            </w:pPr>
            <w:proofErr w:type="spellStart"/>
            <w:r w:rsidRPr="006B3F0D">
              <w:rPr>
                <w:rFonts w:asciiTheme="minorHAnsi" w:hAnsiTheme="minorHAnsi"/>
              </w:rPr>
              <w:t>Αθ</w:t>
            </w:r>
            <w:proofErr w:type="spellEnd"/>
            <w:r w:rsidRPr="006B3F0D">
              <w:rPr>
                <w:rFonts w:asciiTheme="minorHAnsi" w:hAnsiTheme="minorHAnsi"/>
              </w:rPr>
              <w:t>. Διάκου 15</w:t>
            </w:r>
          </w:p>
          <w:p w:rsidR="005250AA" w:rsidRPr="006B3F0D" w:rsidRDefault="005B1FF5" w:rsidP="004D1E1D">
            <w:pPr>
              <w:widowControl/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</w:rPr>
              <w:t>43132</w:t>
            </w:r>
          </w:p>
          <w:p w:rsidR="005250AA" w:rsidRPr="006B3F0D" w:rsidRDefault="00832DB2" w:rsidP="004D1E1D">
            <w:pPr>
              <w:widowControl/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</w:rPr>
              <w:t>244108032</w:t>
            </w:r>
            <w:r w:rsidR="005250AA" w:rsidRPr="006B3F0D">
              <w:rPr>
                <w:rFonts w:asciiTheme="minorHAnsi" w:hAnsiTheme="minorHAnsi"/>
              </w:rPr>
              <w:t>6, 2441080347</w:t>
            </w:r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</w:rPr>
              <w:t>24410-80305</w:t>
            </w:r>
          </w:p>
          <w:p w:rsidR="005250AA" w:rsidRPr="006B3F0D" w:rsidRDefault="006B3F0D" w:rsidP="004D1E1D">
            <w:pPr>
              <w:widowControl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Παπαδοπούλου Α.</w:t>
            </w:r>
          </w:p>
          <w:p w:rsidR="005250AA" w:rsidRPr="006B3F0D" w:rsidRDefault="00B919B4" w:rsidP="004D1E1D">
            <w:pPr>
              <w:widowControl/>
              <w:rPr>
                <w:rFonts w:asciiTheme="minorHAnsi" w:hAnsiTheme="minorHAnsi"/>
              </w:rPr>
            </w:pPr>
            <w:hyperlink r:id="rId7" w:history="1">
              <w:r w:rsidR="005250AA" w:rsidRPr="006B3F0D">
                <w:rPr>
                  <w:rStyle w:val="-"/>
                  <w:rFonts w:asciiTheme="minorHAnsi" w:hAnsiTheme="minorHAnsi"/>
                  <w:lang w:val="en-US"/>
                </w:rPr>
                <w:t>http</w:t>
              </w:r>
              <w:r w:rsidR="005250AA" w:rsidRPr="006B3F0D">
                <w:rPr>
                  <w:rStyle w:val="-"/>
                  <w:rFonts w:asciiTheme="minorHAnsi" w:hAnsiTheme="minorHAnsi"/>
                </w:rPr>
                <w:t>://</w:t>
              </w:r>
              <w:proofErr w:type="spellStart"/>
              <w:r w:rsidR="005250AA" w:rsidRPr="006B3F0D">
                <w:rPr>
                  <w:rStyle w:val="-"/>
                  <w:rFonts w:asciiTheme="minorHAnsi" w:hAnsiTheme="minorHAnsi"/>
                  <w:lang w:val="en-US"/>
                </w:rPr>
                <w:t>dide</w:t>
              </w:r>
              <w:proofErr w:type="spellEnd"/>
              <w:r w:rsidR="005250AA" w:rsidRPr="006B3F0D">
                <w:rPr>
                  <w:rStyle w:val="-"/>
                  <w:rFonts w:asciiTheme="minorHAnsi" w:hAnsiTheme="minorHAnsi"/>
                </w:rPr>
                <w:t>.</w:t>
              </w:r>
              <w:proofErr w:type="spellStart"/>
              <w:r w:rsidR="005250AA" w:rsidRPr="006B3F0D">
                <w:rPr>
                  <w:rStyle w:val="-"/>
                  <w:rFonts w:asciiTheme="minorHAnsi" w:hAnsiTheme="minorHAnsi"/>
                  <w:lang w:val="en-US"/>
                </w:rPr>
                <w:t>kar</w:t>
              </w:r>
              <w:proofErr w:type="spellEnd"/>
              <w:r w:rsidR="005250AA" w:rsidRPr="006B3F0D">
                <w:rPr>
                  <w:rStyle w:val="-"/>
                  <w:rFonts w:asciiTheme="minorHAnsi" w:hAnsiTheme="minorHAnsi"/>
                </w:rPr>
                <w:t>.</w:t>
              </w:r>
              <w:proofErr w:type="spellStart"/>
              <w:r w:rsidR="005250AA" w:rsidRPr="006B3F0D">
                <w:rPr>
                  <w:rStyle w:val="-"/>
                  <w:rFonts w:asciiTheme="minorHAnsi" w:hAnsiTheme="minorHAnsi"/>
                  <w:lang w:val="en-US"/>
                </w:rPr>
                <w:t>sch</w:t>
              </w:r>
              <w:proofErr w:type="spellEnd"/>
              <w:r w:rsidR="005250AA" w:rsidRPr="006B3F0D">
                <w:rPr>
                  <w:rStyle w:val="-"/>
                  <w:rFonts w:asciiTheme="minorHAnsi" w:hAnsiTheme="minorHAnsi"/>
                </w:rPr>
                <w:t>.</w:t>
              </w:r>
              <w:r w:rsidR="005250AA" w:rsidRPr="006B3F0D">
                <w:rPr>
                  <w:rStyle w:val="-"/>
                  <w:rFonts w:asciiTheme="minorHAnsi" w:hAnsiTheme="minorHAnsi"/>
                  <w:lang w:val="en-US"/>
                </w:rPr>
                <w:t>gr</w:t>
              </w:r>
            </w:hyperlink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  <w:lang w:val="en-US"/>
              </w:rPr>
              <w:t>mail</w:t>
            </w:r>
            <w:r w:rsidRPr="006B3F0D">
              <w:rPr>
                <w:rFonts w:asciiTheme="minorHAnsi" w:hAnsiTheme="minorHAnsi"/>
              </w:rPr>
              <w:t>@</w:t>
            </w:r>
            <w:proofErr w:type="spellStart"/>
            <w:r w:rsidRPr="006B3F0D">
              <w:rPr>
                <w:rFonts w:asciiTheme="minorHAnsi" w:hAnsiTheme="minorHAnsi"/>
                <w:lang w:val="en-US"/>
              </w:rPr>
              <w:t>dide</w:t>
            </w:r>
            <w:proofErr w:type="spellEnd"/>
            <w:r w:rsidRPr="006B3F0D">
              <w:rPr>
                <w:rFonts w:asciiTheme="minorHAnsi" w:hAnsiTheme="minorHAnsi"/>
              </w:rPr>
              <w:t>.</w:t>
            </w:r>
            <w:proofErr w:type="spellStart"/>
            <w:r w:rsidRPr="006B3F0D">
              <w:rPr>
                <w:rFonts w:asciiTheme="minorHAnsi" w:hAnsiTheme="minorHAnsi"/>
                <w:lang w:val="en-US"/>
              </w:rPr>
              <w:t>kar</w:t>
            </w:r>
            <w:proofErr w:type="spellEnd"/>
            <w:r w:rsidRPr="006B3F0D">
              <w:rPr>
                <w:rFonts w:asciiTheme="minorHAnsi" w:hAnsiTheme="minorHAnsi"/>
              </w:rPr>
              <w:t>.</w:t>
            </w:r>
            <w:proofErr w:type="spellStart"/>
            <w:r w:rsidRPr="006B3F0D">
              <w:rPr>
                <w:rFonts w:asciiTheme="minorHAnsi" w:hAnsiTheme="minorHAnsi"/>
                <w:lang w:val="en-US"/>
              </w:rPr>
              <w:t>sch</w:t>
            </w:r>
            <w:proofErr w:type="spellEnd"/>
            <w:r w:rsidRPr="006B3F0D">
              <w:rPr>
                <w:rFonts w:asciiTheme="minorHAnsi" w:hAnsiTheme="minorHAnsi"/>
              </w:rPr>
              <w:t>.</w:t>
            </w:r>
            <w:r w:rsidRPr="006B3F0D">
              <w:rPr>
                <w:rFonts w:asciiTheme="minorHAnsi" w:hAnsiTheme="minorHAnsi"/>
                <w:lang w:val="en-US"/>
              </w:rPr>
              <w:t>gr</w:t>
            </w:r>
          </w:p>
          <w:p w:rsidR="005250AA" w:rsidRPr="006B3F0D" w:rsidRDefault="005250AA" w:rsidP="004D1E1D">
            <w:pPr>
              <w:ind w:left="-720" w:right="-355"/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  <w:b/>
                <w:lang w:val="en-US"/>
              </w:rPr>
              <w:t>http</w:t>
            </w:r>
            <w:r w:rsidRPr="006B3F0D">
              <w:rPr>
                <w:rFonts w:asciiTheme="minorHAnsi" w:hAnsiTheme="minorHAnsi"/>
                <w:b/>
              </w:rPr>
              <w:t>://</w:t>
            </w:r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80" w:type="dxa"/>
          </w:tcPr>
          <w:p w:rsidR="005250AA" w:rsidRPr="00CC37D3" w:rsidRDefault="005250AA" w:rsidP="005250AA">
            <w:pPr>
              <w:widowControl/>
              <w:spacing w:before="60" w:line="264" w:lineRule="auto"/>
              <w:jc w:val="right"/>
              <w:rPr>
                <w:rFonts w:ascii="Palatino Linotype" w:hAnsi="Palatino Linotype"/>
                <w:b/>
                <w:sz w:val="22"/>
              </w:rPr>
            </w:pPr>
            <w:r w:rsidRPr="006B3F0D">
              <w:rPr>
                <w:rFonts w:asciiTheme="minorHAnsi" w:hAnsiTheme="minorHAnsi"/>
                <w:b/>
                <w:sz w:val="22"/>
              </w:rPr>
              <w:t>ΠΡΟΣ</w:t>
            </w:r>
            <w:r w:rsidRPr="00CC37D3">
              <w:rPr>
                <w:rFonts w:ascii="Palatino Linotype" w:hAnsi="Palatino Linotype"/>
                <w:b/>
                <w:sz w:val="22"/>
              </w:rPr>
              <w:t>:</w:t>
            </w:r>
          </w:p>
        </w:tc>
        <w:tc>
          <w:tcPr>
            <w:tcW w:w="4549" w:type="dxa"/>
          </w:tcPr>
          <w:p w:rsidR="005250AA" w:rsidRPr="006B3F0D" w:rsidRDefault="00AA464F" w:rsidP="005250AA">
            <w:pPr>
              <w:widowControl/>
              <w:spacing w:line="264" w:lineRule="auto"/>
              <w:rPr>
                <w:rFonts w:asciiTheme="minorHAnsi" w:hAnsiTheme="minorHAnsi"/>
                <w:sz w:val="24"/>
              </w:rPr>
            </w:pPr>
            <w:r w:rsidRPr="006B3F0D">
              <w:rPr>
                <w:rFonts w:asciiTheme="minorHAnsi" w:hAnsiTheme="minorHAnsi"/>
                <w:sz w:val="24"/>
              </w:rPr>
              <w:t>Όλα τα Σχολεία του Νομού</w:t>
            </w:r>
            <w:r w:rsidR="005250AA" w:rsidRPr="006B3F0D">
              <w:rPr>
                <w:rFonts w:asciiTheme="minorHAnsi" w:hAnsiTheme="minorHAnsi"/>
                <w:sz w:val="24"/>
              </w:rPr>
              <w:t xml:space="preserve"> μας</w:t>
            </w:r>
          </w:p>
          <w:p w:rsidR="005250AA" w:rsidRPr="006B3F0D" w:rsidRDefault="005250AA" w:rsidP="005250AA">
            <w:pPr>
              <w:widowControl/>
              <w:spacing w:line="264" w:lineRule="auto"/>
              <w:rPr>
                <w:rFonts w:asciiTheme="minorHAnsi" w:hAnsiTheme="minorHAnsi"/>
                <w:sz w:val="24"/>
              </w:rPr>
            </w:pPr>
            <w:r w:rsidRPr="006B3F0D">
              <w:rPr>
                <w:rFonts w:asciiTheme="minorHAnsi" w:hAnsiTheme="minorHAnsi"/>
                <w:sz w:val="24"/>
              </w:rPr>
              <w:t xml:space="preserve">            - Έδρες τους -</w:t>
            </w:r>
          </w:p>
        </w:tc>
      </w:tr>
      <w:tr w:rsidR="005250AA" w:rsidRPr="00CC37D3" w:rsidTr="00B919B4">
        <w:trPr>
          <w:trHeight w:val="138"/>
        </w:trPr>
        <w:tc>
          <w:tcPr>
            <w:tcW w:w="4692" w:type="dxa"/>
            <w:gridSpan w:val="2"/>
          </w:tcPr>
          <w:p w:rsidR="005250AA" w:rsidRPr="00CC37D3" w:rsidRDefault="005250AA" w:rsidP="005250AA">
            <w:pPr>
              <w:widowControl/>
              <w:spacing w:line="312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80" w:type="dxa"/>
          </w:tcPr>
          <w:p w:rsidR="005250AA" w:rsidRPr="00CC37D3" w:rsidRDefault="005250AA" w:rsidP="005250AA">
            <w:pPr>
              <w:widowControl/>
              <w:spacing w:line="312" w:lineRule="auto"/>
              <w:jc w:val="right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4549" w:type="dxa"/>
          </w:tcPr>
          <w:p w:rsidR="006E1929" w:rsidRPr="00EA4002" w:rsidRDefault="006E1929" w:rsidP="005250AA">
            <w:pPr>
              <w:widowControl/>
              <w:spacing w:line="312" w:lineRule="auto"/>
              <w:rPr>
                <w:rFonts w:ascii="Palatino Linotype" w:hAnsi="Palatino Linotype"/>
                <w:sz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404"/>
        <w:tblW w:w="10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9383"/>
      </w:tblGrid>
      <w:tr w:rsidR="00FC0D39" w:rsidRPr="00CC37D3" w:rsidTr="00FC0D39">
        <w:trPr>
          <w:cantSplit/>
          <w:trHeight w:val="404"/>
        </w:trPr>
        <w:tc>
          <w:tcPr>
            <w:tcW w:w="1138" w:type="dxa"/>
          </w:tcPr>
          <w:p w:rsidR="00FC0D39" w:rsidRPr="00C555B2" w:rsidRDefault="00FC0D39" w:rsidP="00FC0D39">
            <w:pPr>
              <w:widowControl/>
              <w:spacing w:line="312" w:lineRule="auto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  </w:t>
            </w:r>
            <w:r w:rsidR="007219AC">
              <w:rPr>
                <w:rFonts w:ascii="Palatino Linotype" w:hAnsi="Palatino Linotype"/>
                <w:b/>
                <w:sz w:val="24"/>
              </w:rPr>
              <w:t xml:space="preserve">  </w:t>
            </w:r>
            <w:r w:rsidRPr="00C555B2">
              <w:rPr>
                <w:rFonts w:asciiTheme="minorHAnsi" w:hAnsiTheme="minorHAnsi"/>
                <w:b/>
                <w:sz w:val="24"/>
              </w:rPr>
              <w:t xml:space="preserve">ΘΕΜΑ:   </w:t>
            </w:r>
          </w:p>
        </w:tc>
        <w:tc>
          <w:tcPr>
            <w:tcW w:w="9383" w:type="dxa"/>
          </w:tcPr>
          <w:p w:rsidR="00FC0D39" w:rsidRPr="00265522" w:rsidRDefault="00FC0D39" w:rsidP="00F46C2F">
            <w:pPr>
              <w:widowControl/>
              <w:rPr>
                <w:rFonts w:asciiTheme="minorHAnsi" w:hAnsiTheme="minorHAnsi"/>
                <w:b/>
                <w:sz w:val="24"/>
              </w:rPr>
            </w:pPr>
            <w:r w:rsidRPr="00265522">
              <w:rPr>
                <w:rFonts w:asciiTheme="minorHAnsi" w:hAnsiTheme="minorHAnsi"/>
                <w:b/>
                <w:sz w:val="24"/>
              </w:rPr>
              <w:t>«Υποβολή</w:t>
            </w:r>
            <w:r w:rsidR="007219AC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265522">
              <w:rPr>
                <w:rFonts w:asciiTheme="minorHAnsi" w:hAnsiTheme="minorHAnsi"/>
                <w:b/>
                <w:sz w:val="24"/>
              </w:rPr>
              <w:t>αιτ</w:t>
            </w:r>
            <w:r w:rsidR="00BB7D52">
              <w:rPr>
                <w:rFonts w:asciiTheme="minorHAnsi" w:hAnsiTheme="minorHAnsi"/>
                <w:b/>
                <w:sz w:val="24"/>
              </w:rPr>
              <w:t>ήσεων για  προσωρινή τοποθέτηση</w:t>
            </w:r>
            <w:r w:rsidR="00BB7D52" w:rsidRPr="00BB7D52">
              <w:rPr>
                <w:rFonts w:asciiTheme="minorHAnsi" w:hAnsiTheme="minorHAnsi"/>
                <w:b/>
                <w:sz w:val="24"/>
              </w:rPr>
              <w:t xml:space="preserve"> &amp; </w:t>
            </w:r>
            <w:r w:rsidRPr="00265522">
              <w:rPr>
                <w:rFonts w:asciiTheme="minorHAnsi" w:hAnsiTheme="minorHAnsi"/>
                <w:b/>
                <w:sz w:val="24"/>
              </w:rPr>
              <w:t>συμπλήρωση ωραρίου</w:t>
            </w:r>
            <w:r w:rsidR="00BB7D52" w:rsidRPr="00BB7D52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265522">
              <w:rPr>
                <w:rFonts w:asciiTheme="minorHAnsi" w:hAnsiTheme="minorHAnsi"/>
                <w:b/>
                <w:sz w:val="24"/>
              </w:rPr>
              <w:t>σε λειτουργικά κενά σχολικών μονάδων Δ.Ε. Καρδίτσας»</w:t>
            </w:r>
          </w:p>
        </w:tc>
      </w:tr>
    </w:tbl>
    <w:p w:rsidR="006B3F0D" w:rsidRPr="007219AC" w:rsidRDefault="007219AC" w:rsidP="007219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BB7D52" w:rsidRPr="007219AC">
        <w:rPr>
          <w:rFonts w:asciiTheme="minorHAnsi" w:hAnsiTheme="minorHAnsi" w:cstheme="minorHAnsi"/>
          <w:sz w:val="22"/>
          <w:szCs w:val="22"/>
        </w:rPr>
        <w:t>Καλούνται</w:t>
      </w:r>
      <w:r w:rsidRPr="007219AC">
        <w:rPr>
          <w:rFonts w:asciiTheme="minorHAnsi" w:hAnsiTheme="minorHAnsi" w:cstheme="minorHAnsi"/>
          <w:sz w:val="22"/>
          <w:szCs w:val="22"/>
        </w:rPr>
        <w:t xml:space="preserve"> </w:t>
      </w:r>
      <w:r w:rsidRPr="007219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οι εκπαιδευτικοί που δεν συμπληρώνουν το υποχρεωτικό τους ωράριο, είναι στη διάθεση του ΠΥΣΔΕ</w:t>
      </w:r>
      <w:r w:rsidR="0073738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(συμπεριλαμβάνονται και οι νεοδιόριστοι)</w:t>
      </w:r>
      <w:r w:rsidRPr="007219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έχουν αποσπασθεί από άλλο ΠΥΣΔΕ ή επιθυμούν απόσπαση εντός ΠΥΣΔΕ </w:t>
      </w:r>
      <w:r w:rsidRPr="007219AC">
        <w:rPr>
          <w:rStyle w:val="a5"/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και</w:t>
      </w:r>
      <w:r w:rsidRPr="007219AC">
        <w:rPr>
          <w:rStyle w:val="a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7219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δεν έχουν υποβάλει </w:t>
      </w:r>
      <w:r w:rsidR="004072E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ήδη </w:t>
      </w:r>
      <w:r w:rsidRPr="007219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αίτηση τοποθέτησης ή επιθυμούν τροποποίηση τ</w:t>
      </w:r>
      <w:r w:rsidR="00C2162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ης αρχικής τους αίτησης,</w:t>
      </w:r>
      <w:r w:rsidRPr="007219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να υποβάλουν </w:t>
      </w:r>
      <w:r w:rsidRPr="004072E5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αποκλειστικά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7219AC">
        <w:rPr>
          <w:rStyle w:val="a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ηλεκτρονικά</w:t>
      </w:r>
      <w:r w:rsidRPr="007219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την αίτησή τους (e-mail: </w:t>
      </w:r>
      <w:hyperlink r:id="rId8" w:history="1">
        <w:r w:rsidRPr="007219AC">
          <w:rPr>
            <w:rStyle w:val="-"/>
            <w:rFonts w:asciiTheme="minorHAnsi" w:hAnsiTheme="minorHAnsi" w:cstheme="minorHAnsi"/>
            <w:color w:val="2897D7"/>
            <w:sz w:val="22"/>
            <w:szCs w:val="22"/>
            <w:shd w:val="clear" w:color="auto" w:fill="FFFFFF"/>
          </w:rPr>
          <w:t>mail@dide.kar.sch.gr</w:t>
        </w:r>
      </w:hyperlink>
      <w:r w:rsidRPr="007219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 μέχρι και την </w:t>
      </w:r>
      <w:r>
        <w:rPr>
          <w:rStyle w:val="a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Πέμπτη 10</w:t>
      </w:r>
      <w:r w:rsidRPr="007219AC">
        <w:rPr>
          <w:rStyle w:val="a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Σεπτεμβρίου 2020</w:t>
      </w:r>
      <w:r w:rsidRPr="007219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και </w:t>
      </w:r>
      <w:r>
        <w:rPr>
          <w:rStyle w:val="a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ώρα 12</w:t>
      </w:r>
      <w:r w:rsidRPr="007219AC">
        <w:rPr>
          <w:rStyle w:val="a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</w:t>
      </w:r>
      <w:r>
        <w:rPr>
          <w:rStyle w:val="a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00 </w:t>
      </w:r>
      <w:r w:rsidR="004072E5" w:rsidRPr="004072E5">
        <w:rPr>
          <w:rStyle w:val="a5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(μεσημέρι)</w:t>
      </w:r>
      <w:r w:rsidRPr="004072E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</w:t>
      </w:r>
      <w:r w:rsidR="004072E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F17712" w:rsidRPr="007219AC" w:rsidRDefault="00F17712" w:rsidP="007219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17712" w:rsidRDefault="00F17712" w:rsidP="006B3F0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F17712" w:rsidRPr="001678F5" w:rsidRDefault="00F17712" w:rsidP="006B3F0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4D52F4" w:rsidRPr="001678F5" w:rsidRDefault="004D52F4" w:rsidP="006B3F0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CD1E9F" w:rsidRPr="006B3F0D" w:rsidRDefault="00AA25C3" w:rsidP="00CD1E9F">
      <w:pPr>
        <w:widowControl/>
        <w:ind w:firstLine="567"/>
        <w:jc w:val="both"/>
        <w:rPr>
          <w:rFonts w:asciiTheme="minorHAnsi" w:hAnsiTheme="minorHAnsi"/>
          <w:b/>
          <w:sz w:val="24"/>
        </w:rPr>
      </w:pPr>
      <w:r w:rsidRPr="00520508">
        <w:rPr>
          <w:rFonts w:ascii="Palatino Linotype" w:hAnsi="Palatino Linotype"/>
          <w:sz w:val="24"/>
        </w:rPr>
        <w:t xml:space="preserve">                                                      </w:t>
      </w:r>
      <w:r w:rsidR="00520508" w:rsidRPr="00520508">
        <w:rPr>
          <w:rFonts w:ascii="Palatino Linotype" w:hAnsi="Palatino Linotype"/>
          <w:sz w:val="24"/>
        </w:rPr>
        <w:t xml:space="preserve">      </w:t>
      </w:r>
      <w:r w:rsidR="00B17547">
        <w:rPr>
          <w:rFonts w:ascii="Palatino Linotype" w:hAnsi="Palatino Linotype"/>
          <w:sz w:val="24"/>
        </w:rPr>
        <w:t xml:space="preserve">     </w:t>
      </w:r>
      <w:r w:rsidR="00520508" w:rsidRPr="00520508">
        <w:rPr>
          <w:rFonts w:ascii="Palatino Linotype" w:hAnsi="Palatino Linotype"/>
          <w:sz w:val="24"/>
        </w:rPr>
        <w:t xml:space="preserve"> </w:t>
      </w:r>
      <w:r w:rsidR="00A11C63">
        <w:rPr>
          <w:rFonts w:ascii="Palatino Linotype" w:hAnsi="Palatino Linotype"/>
          <w:sz w:val="24"/>
        </w:rPr>
        <w:t xml:space="preserve"> </w:t>
      </w:r>
      <w:r w:rsidR="00520508" w:rsidRPr="00520508">
        <w:rPr>
          <w:rFonts w:ascii="Palatino Linotype" w:hAnsi="Palatino Linotype"/>
          <w:sz w:val="24"/>
        </w:rPr>
        <w:t xml:space="preserve"> </w:t>
      </w:r>
      <w:r w:rsidR="00B919B4">
        <w:rPr>
          <w:rFonts w:ascii="Palatino Linotype" w:hAnsi="Palatino Linotype"/>
          <w:sz w:val="24"/>
        </w:rPr>
        <w:t xml:space="preserve">             </w:t>
      </w:r>
      <w:r w:rsidR="00520508" w:rsidRPr="00520508">
        <w:rPr>
          <w:rFonts w:ascii="Palatino Linotype" w:hAnsi="Palatino Linotype"/>
          <w:sz w:val="24"/>
        </w:rPr>
        <w:t xml:space="preserve">  </w:t>
      </w:r>
      <w:r w:rsidR="00CD573B">
        <w:rPr>
          <w:rFonts w:ascii="Palatino Linotype" w:hAnsi="Palatino Linotype"/>
          <w:sz w:val="24"/>
        </w:rPr>
        <w:t xml:space="preserve">            </w:t>
      </w:r>
      <w:r w:rsidRPr="00520508">
        <w:rPr>
          <w:rFonts w:ascii="Palatino Linotype" w:hAnsi="Palatino Linotype"/>
          <w:sz w:val="24"/>
        </w:rPr>
        <w:t xml:space="preserve"> </w:t>
      </w:r>
      <w:r w:rsidRPr="006B3F0D">
        <w:rPr>
          <w:rFonts w:asciiTheme="minorHAnsi" w:hAnsiTheme="minorHAnsi"/>
          <w:b/>
          <w:sz w:val="24"/>
          <w:lang w:val="en-US"/>
        </w:rPr>
        <w:t>O</w:t>
      </w:r>
      <w:r w:rsidRPr="006B3F0D">
        <w:rPr>
          <w:rFonts w:asciiTheme="minorHAnsi" w:hAnsiTheme="minorHAnsi"/>
          <w:b/>
          <w:sz w:val="24"/>
        </w:rPr>
        <w:t xml:space="preserve"> </w:t>
      </w:r>
      <w:r w:rsidR="00411802" w:rsidRPr="006B3F0D">
        <w:rPr>
          <w:rFonts w:asciiTheme="minorHAnsi" w:hAnsiTheme="minorHAnsi"/>
          <w:b/>
          <w:sz w:val="24"/>
        </w:rPr>
        <w:t>ΔΙΕΥΘΥ</w:t>
      </w:r>
      <w:r w:rsidR="00B919B4">
        <w:rPr>
          <w:rFonts w:asciiTheme="minorHAnsi" w:hAnsiTheme="minorHAnsi"/>
          <w:b/>
          <w:sz w:val="24"/>
        </w:rPr>
        <w:t>ΝΤΗΣ</w:t>
      </w:r>
    </w:p>
    <w:p w:rsidR="0041601B" w:rsidRDefault="0041601B" w:rsidP="00CD1E9F">
      <w:pPr>
        <w:widowControl/>
        <w:ind w:firstLine="567"/>
        <w:jc w:val="both"/>
        <w:rPr>
          <w:rFonts w:asciiTheme="minorHAnsi" w:hAnsiTheme="minorHAnsi"/>
          <w:b/>
          <w:sz w:val="24"/>
        </w:rPr>
      </w:pPr>
    </w:p>
    <w:p w:rsidR="00CD573B" w:rsidRDefault="00CD573B" w:rsidP="00CD1E9F">
      <w:pPr>
        <w:widowControl/>
        <w:ind w:firstLine="567"/>
        <w:jc w:val="both"/>
        <w:rPr>
          <w:rFonts w:asciiTheme="minorHAnsi" w:hAnsiTheme="minorHAnsi"/>
          <w:b/>
          <w:sz w:val="24"/>
        </w:rPr>
      </w:pPr>
    </w:p>
    <w:p w:rsidR="00CD573B" w:rsidRPr="006B3F0D" w:rsidRDefault="00CD573B" w:rsidP="00CD1E9F">
      <w:pPr>
        <w:widowControl/>
        <w:ind w:firstLine="567"/>
        <w:jc w:val="both"/>
        <w:rPr>
          <w:rFonts w:asciiTheme="minorHAnsi" w:hAnsiTheme="minorHAnsi"/>
          <w:b/>
          <w:sz w:val="24"/>
        </w:rPr>
      </w:pPr>
    </w:p>
    <w:p w:rsidR="00047801" w:rsidRDefault="00750FBF" w:rsidP="004472E4">
      <w:pPr>
        <w:widowControl/>
        <w:spacing w:before="60" w:after="6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                                                                                                  </w:t>
      </w:r>
      <w:r w:rsidR="00B919B4">
        <w:rPr>
          <w:rFonts w:asciiTheme="minorHAnsi" w:hAnsiTheme="minorHAnsi"/>
          <w:b/>
          <w:sz w:val="24"/>
        </w:rPr>
        <w:t xml:space="preserve">           </w:t>
      </w:r>
      <w:r>
        <w:rPr>
          <w:rFonts w:asciiTheme="minorHAnsi" w:hAnsiTheme="minorHAnsi"/>
          <w:b/>
          <w:sz w:val="24"/>
        </w:rPr>
        <w:t xml:space="preserve">      Παππάς Σωκράτης</w:t>
      </w:r>
    </w:p>
    <w:p w:rsidR="00750FBF" w:rsidRPr="00B919B4" w:rsidRDefault="00750FBF" w:rsidP="004472E4">
      <w:pPr>
        <w:widowControl/>
        <w:spacing w:before="60" w:after="60"/>
        <w:jc w:val="both"/>
        <w:rPr>
          <w:rFonts w:asciiTheme="minorHAnsi" w:hAnsiTheme="minorHAnsi"/>
          <w:b/>
          <w:i/>
          <w:sz w:val="24"/>
        </w:rPr>
      </w:pPr>
      <w:r>
        <w:rPr>
          <w:rFonts w:asciiTheme="minorHAnsi" w:hAnsiTheme="minorHAnsi"/>
          <w:b/>
          <w:sz w:val="24"/>
        </w:rPr>
        <w:t xml:space="preserve">                                                                                          </w:t>
      </w:r>
      <w:r w:rsidR="00B919B4">
        <w:rPr>
          <w:rFonts w:asciiTheme="minorHAnsi" w:hAnsiTheme="minorHAnsi"/>
          <w:b/>
          <w:sz w:val="24"/>
        </w:rPr>
        <w:t xml:space="preserve">          </w:t>
      </w:r>
      <w:r>
        <w:rPr>
          <w:rFonts w:asciiTheme="minorHAnsi" w:hAnsiTheme="minorHAnsi"/>
          <w:b/>
          <w:sz w:val="24"/>
        </w:rPr>
        <w:t xml:space="preserve">          </w:t>
      </w:r>
      <w:r w:rsidRPr="00B919B4">
        <w:rPr>
          <w:rFonts w:asciiTheme="minorHAnsi" w:hAnsiTheme="minorHAnsi"/>
          <w:b/>
          <w:i/>
          <w:sz w:val="24"/>
        </w:rPr>
        <w:t xml:space="preserve">Μηχανολόγος- Μηχανικός </w:t>
      </w:r>
    </w:p>
    <w:p w:rsidR="00E32D2F" w:rsidRPr="00E5064F" w:rsidRDefault="00E32D2F" w:rsidP="00E5064F">
      <w:pPr>
        <w:widowControl/>
        <w:jc w:val="both"/>
        <w:rPr>
          <w:rFonts w:ascii="Palatino Linotype" w:hAnsi="Palatino Linotype"/>
          <w:sz w:val="18"/>
          <w:szCs w:val="18"/>
        </w:rPr>
      </w:pPr>
    </w:p>
    <w:p w:rsidR="00CD1E9F" w:rsidRPr="00CE3819" w:rsidRDefault="00CD1E9F" w:rsidP="00CE3819">
      <w:pPr>
        <w:widowControl/>
        <w:spacing w:before="60" w:after="60"/>
        <w:ind w:firstLine="567"/>
        <w:jc w:val="both"/>
        <w:rPr>
          <w:rFonts w:ascii="Palatino Linotype" w:hAnsi="Palatino Linotype"/>
          <w:sz w:val="18"/>
          <w:szCs w:val="18"/>
          <w:u w:val="single"/>
        </w:rPr>
      </w:pPr>
    </w:p>
    <w:p w:rsidR="00551A4E" w:rsidRDefault="00551A4E" w:rsidP="00E81CFC">
      <w:pPr>
        <w:widowControl/>
        <w:ind w:firstLine="567"/>
        <w:jc w:val="both"/>
        <w:rPr>
          <w:rFonts w:ascii="Palatino Linotype" w:hAnsi="Palatino Linotype"/>
          <w:sz w:val="18"/>
          <w:szCs w:val="18"/>
        </w:rPr>
      </w:pPr>
    </w:p>
    <w:p w:rsidR="005250AA" w:rsidRPr="004472E4" w:rsidRDefault="00520508" w:rsidP="00E81CFC">
      <w:pPr>
        <w:widowControl/>
        <w:ind w:firstLine="567"/>
        <w:jc w:val="both"/>
        <w:rPr>
          <w:rFonts w:ascii="Palatino Linotype" w:hAnsi="Palatino Linotype"/>
          <w:sz w:val="18"/>
          <w:szCs w:val="18"/>
        </w:rPr>
      </w:pPr>
      <w:r w:rsidRPr="004472E4">
        <w:rPr>
          <w:rFonts w:ascii="Palatino Linotype" w:hAnsi="Palatino Linotype"/>
          <w:sz w:val="18"/>
          <w:szCs w:val="18"/>
        </w:rPr>
        <w:t xml:space="preserve">                                   </w:t>
      </w:r>
      <w:r w:rsidR="00092CED" w:rsidRPr="004472E4">
        <w:rPr>
          <w:rFonts w:ascii="Palatino Linotype" w:hAnsi="Palatino Linotype"/>
          <w:sz w:val="18"/>
          <w:szCs w:val="18"/>
        </w:rPr>
        <w:t xml:space="preserve">                  </w:t>
      </w:r>
      <w:r w:rsidRPr="004472E4">
        <w:rPr>
          <w:rFonts w:ascii="Palatino Linotype" w:hAnsi="Palatino Linotype"/>
          <w:sz w:val="18"/>
          <w:szCs w:val="18"/>
        </w:rPr>
        <w:t xml:space="preserve">  </w:t>
      </w:r>
    </w:p>
    <w:sectPr w:rsidR="005250AA" w:rsidRPr="004472E4" w:rsidSect="00043359">
      <w:pgSz w:w="11906" w:h="16838"/>
      <w:pgMar w:top="510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250AA"/>
    <w:rsid w:val="00034203"/>
    <w:rsid w:val="00043359"/>
    <w:rsid w:val="00046EBF"/>
    <w:rsid w:val="00047801"/>
    <w:rsid w:val="000505A1"/>
    <w:rsid w:val="00063C1C"/>
    <w:rsid w:val="00071C9B"/>
    <w:rsid w:val="00083803"/>
    <w:rsid w:val="00083FB6"/>
    <w:rsid w:val="00092CED"/>
    <w:rsid w:val="000A5391"/>
    <w:rsid w:val="000B7446"/>
    <w:rsid w:val="000B7C32"/>
    <w:rsid w:val="000E1B39"/>
    <w:rsid w:val="000E2C35"/>
    <w:rsid w:val="000E4E96"/>
    <w:rsid w:val="0010629C"/>
    <w:rsid w:val="00124D17"/>
    <w:rsid w:val="00130D76"/>
    <w:rsid w:val="00145A44"/>
    <w:rsid w:val="00146E9C"/>
    <w:rsid w:val="001555AB"/>
    <w:rsid w:val="001678F5"/>
    <w:rsid w:val="001706D2"/>
    <w:rsid w:val="001C46D7"/>
    <w:rsid w:val="001F2097"/>
    <w:rsid w:val="00201118"/>
    <w:rsid w:val="00205440"/>
    <w:rsid w:val="0022366F"/>
    <w:rsid w:val="00235FC0"/>
    <w:rsid w:val="00251D91"/>
    <w:rsid w:val="0025502B"/>
    <w:rsid w:val="00263081"/>
    <w:rsid w:val="00265522"/>
    <w:rsid w:val="00297E48"/>
    <w:rsid w:val="002B0106"/>
    <w:rsid w:val="002D064F"/>
    <w:rsid w:val="002E4732"/>
    <w:rsid w:val="0031482E"/>
    <w:rsid w:val="00333542"/>
    <w:rsid w:val="003337D3"/>
    <w:rsid w:val="00341AAF"/>
    <w:rsid w:val="00354BE2"/>
    <w:rsid w:val="00357B36"/>
    <w:rsid w:val="00372801"/>
    <w:rsid w:val="00380E6A"/>
    <w:rsid w:val="00384392"/>
    <w:rsid w:val="003A2000"/>
    <w:rsid w:val="003D4D8C"/>
    <w:rsid w:val="003D6351"/>
    <w:rsid w:val="003F6457"/>
    <w:rsid w:val="00401B9C"/>
    <w:rsid w:val="00401C83"/>
    <w:rsid w:val="00406541"/>
    <w:rsid w:val="004072E5"/>
    <w:rsid w:val="00411802"/>
    <w:rsid w:val="00412BCB"/>
    <w:rsid w:val="0041601B"/>
    <w:rsid w:val="00423A90"/>
    <w:rsid w:val="00436251"/>
    <w:rsid w:val="004366B4"/>
    <w:rsid w:val="004472E4"/>
    <w:rsid w:val="00451171"/>
    <w:rsid w:val="00451BDB"/>
    <w:rsid w:val="004A1D2D"/>
    <w:rsid w:val="004B052E"/>
    <w:rsid w:val="004B5D4C"/>
    <w:rsid w:val="004B61C4"/>
    <w:rsid w:val="004D1E1D"/>
    <w:rsid w:val="004D52F4"/>
    <w:rsid w:val="004D625C"/>
    <w:rsid w:val="00504094"/>
    <w:rsid w:val="00511400"/>
    <w:rsid w:val="005133CF"/>
    <w:rsid w:val="00520508"/>
    <w:rsid w:val="00524FA1"/>
    <w:rsid w:val="005250AA"/>
    <w:rsid w:val="00551A4E"/>
    <w:rsid w:val="0058000C"/>
    <w:rsid w:val="0058313B"/>
    <w:rsid w:val="00597916"/>
    <w:rsid w:val="005A3BCB"/>
    <w:rsid w:val="005A3D0D"/>
    <w:rsid w:val="005B1FF5"/>
    <w:rsid w:val="005F7102"/>
    <w:rsid w:val="00602E86"/>
    <w:rsid w:val="00613DC7"/>
    <w:rsid w:val="00621500"/>
    <w:rsid w:val="00623CC3"/>
    <w:rsid w:val="00652EAD"/>
    <w:rsid w:val="00656EAB"/>
    <w:rsid w:val="00681DEA"/>
    <w:rsid w:val="00686F06"/>
    <w:rsid w:val="00692649"/>
    <w:rsid w:val="0069605D"/>
    <w:rsid w:val="006A06AD"/>
    <w:rsid w:val="006A24C8"/>
    <w:rsid w:val="006A42AE"/>
    <w:rsid w:val="006A68E5"/>
    <w:rsid w:val="006B3F0D"/>
    <w:rsid w:val="006B7257"/>
    <w:rsid w:val="006D6101"/>
    <w:rsid w:val="006E0DBC"/>
    <w:rsid w:val="006E1929"/>
    <w:rsid w:val="006F12CD"/>
    <w:rsid w:val="006F1854"/>
    <w:rsid w:val="00703FD3"/>
    <w:rsid w:val="007054B1"/>
    <w:rsid w:val="007114D0"/>
    <w:rsid w:val="007219AC"/>
    <w:rsid w:val="007277B3"/>
    <w:rsid w:val="0073738B"/>
    <w:rsid w:val="00750FBF"/>
    <w:rsid w:val="007804BD"/>
    <w:rsid w:val="00783636"/>
    <w:rsid w:val="0079220E"/>
    <w:rsid w:val="007A667E"/>
    <w:rsid w:val="007E2751"/>
    <w:rsid w:val="007E3689"/>
    <w:rsid w:val="00800635"/>
    <w:rsid w:val="00800E48"/>
    <w:rsid w:val="0080328E"/>
    <w:rsid w:val="00817527"/>
    <w:rsid w:val="00832DB2"/>
    <w:rsid w:val="00864179"/>
    <w:rsid w:val="008652EC"/>
    <w:rsid w:val="00867FEB"/>
    <w:rsid w:val="008A0AEB"/>
    <w:rsid w:val="008D600C"/>
    <w:rsid w:val="008E0085"/>
    <w:rsid w:val="008E2E33"/>
    <w:rsid w:val="00916466"/>
    <w:rsid w:val="0093177A"/>
    <w:rsid w:val="009416AD"/>
    <w:rsid w:val="00944622"/>
    <w:rsid w:val="0094668F"/>
    <w:rsid w:val="00950F9F"/>
    <w:rsid w:val="0095570E"/>
    <w:rsid w:val="009719E8"/>
    <w:rsid w:val="00983CA2"/>
    <w:rsid w:val="009A7248"/>
    <w:rsid w:val="009D57EF"/>
    <w:rsid w:val="009D6ECC"/>
    <w:rsid w:val="009D7E51"/>
    <w:rsid w:val="009F24DE"/>
    <w:rsid w:val="00A0561E"/>
    <w:rsid w:val="00A115DC"/>
    <w:rsid w:val="00A11C63"/>
    <w:rsid w:val="00A2213A"/>
    <w:rsid w:val="00A253AC"/>
    <w:rsid w:val="00A35C8D"/>
    <w:rsid w:val="00A4683D"/>
    <w:rsid w:val="00A81FC5"/>
    <w:rsid w:val="00A91DD7"/>
    <w:rsid w:val="00A91F6B"/>
    <w:rsid w:val="00AA25C3"/>
    <w:rsid w:val="00AA464F"/>
    <w:rsid w:val="00AC7D33"/>
    <w:rsid w:val="00AF1603"/>
    <w:rsid w:val="00AF49BC"/>
    <w:rsid w:val="00B057C7"/>
    <w:rsid w:val="00B17547"/>
    <w:rsid w:val="00B17659"/>
    <w:rsid w:val="00B23DFF"/>
    <w:rsid w:val="00B27984"/>
    <w:rsid w:val="00B3694C"/>
    <w:rsid w:val="00B40EDF"/>
    <w:rsid w:val="00B44129"/>
    <w:rsid w:val="00B5039B"/>
    <w:rsid w:val="00B5320C"/>
    <w:rsid w:val="00B5405B"/>
    <w:rsid w:val="00B63307"/>
    <w:rsid w:val="00B919B4"/>
    <w:rsid w:val="00BA79B3"/>
    <w:rsid w:val="00BB6D3E"/>
    <w:rsid w:val="00BB7D52"/>
    <w:rsid w:val="00BE45E4"/>
    <w:rsid w:val="00BF23C4"/>
    <w:rsid w:val="00C17688"/>
    <w:rsid w:val="00C21620"/>
    <w:rsid w:val="00C36C44"/>
    <w:rsid w:val="00C44F8B"/>
    <w:rsid w:val="00C5190A"/>
    <w:rsid w:val="00C555B2"/>
    <w:rsid w:val="00C6640A"/>
    <w:rsid w:val="00C769CB"/>
    <w:rsid w:val="00C76DF6"/>
    <w:rsid w:val="00C80887"/>
    <w:rsid w:val="00C91CB7"/>
    <w:rsid w:val="00CB5A7C"/>
    <w:rsid w:val="00CC1E42"/>
    <w:rsid w:val="00CC31D9"/>
    <w:rsid w:val="00CD1E9F"/>
    <w:rsid w:val="00CD573B"/>
    <w:rsid w:val="00CE3819"/>
    <w:rsid w:val="00CE4C55"/>
    <w:rsid w:val="00CE5363"/>
    <w:rsid w:val="00D12857"/>
    <w:rsid w:val="00D129E2"/>
    <w:rsid w:val="00D46674"/>
    <w:rsid w:val="00D864B4"/>
    <w:rsid w:val="00DB1FB4"/>
    <w:rsid w:val="00DB62A5"/>
    <w:rsid w:val="00DB6329"/>
    <w:rsid w:val="00DE3928"/>
    <w:rsid w:val="00DE5BA1"/>
    <w:rsid w:val="00E00CC3"/>
    <w:rsid w:val="00E078E3"/>
    <w:rsid w:val="00E14C0F"/>
    <w:rsid w:val="00E20746"/>
    <w:rsid w:val="00E2762A"/>
    <w:rsid w:val="00E32D2F"/>
    <w:rsid w:val="00E44165"/>
    <w:rsid w:val="00E5064F"/>
    <w:rsid w:val="00E57592"/>
    <w:rsid w:val="00E7398A"/>
    <w:rsid w:val="00E760DB"/>
    <w:rsid w:val="00E81CFC"/>
    <w:rsid w:val="00E8671C"/>
    <w:rsid w:val="00EA4002"/>
    <w:rsid w:val="00EA6578"/>
    <w:rsid w:val="00EC75F9"/>
    <w:rsid w:val="00F0440F"/>
    <w:rsid w:val="00F06B67"/>
    <w:rsid w:val="00F17712"/>
    <w:rsid w:val="00F36534"/>
    <w:rsid w:val="00F408A6"/>
    <w:rsid w:val="00F46C2F"/>
    <w:rsid w:val="00F54B65"/>
    <w:rsid w:val="00F70864"/>
    <w:rsid w:val="00F74B49"/>
    <w:rsid w:val="00F8691F"/>
    <w:rsid w:val="00FA2695"/>
    <w:rsid w:val="00FC0D39"/>
    <w:rsid w:val="00FE6648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4093DA75-40C5-48D0-8B76-D71763AD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0AA"/>
    <w:pPr>
      <w:widowControl w:val="0"/>
    </w:pPr>
  </w:style>
  <w:style w:type="paragraph" w:styleId="1">
    <w:name w:val="heading 1"/>
    <w:basedOn w:val="a"/>
    <w:next w:val="a"/>
    <w:qFormat/>
    <w:rsid w:val="005250AA"/>
    <w:pPr>
      <w:keepNext/>
      <w:spacing w:line="360" w:lineRule="auto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5250AA"/>
    <w:pPr>
      <w:keepNext/>
      <w:spacing w:before="60" w:after="60" w:line="312" w:lineRule="auto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5250AA"/>
    <w:pPr>
      <w:keepNext/>
      <w:widowControl/>
      <w:spacing w:line="312" w:lineRule="auto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rsid w:val="005250AA"/>
    <w:pPr>
      <w:keepNext/>
      <w:widowControl/>
      <w:spacing w:line="312" w:lineRule="auto"/>
      <w:jc w:val="center"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250AA"/>
    <w:rPr>
      <w:color w:val="0000FF"/>
      <w:u w:val="single"/>
    </w:rPr>
  </w:style>
  <w:style w:type="paragraph" w:styleId="a3">
    <w:name w:val="Balloon Text"/>
    <w:basedOn w:val="a"/>
    <w:semiHidden/>
    <w:rsid w:val="00436251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CE5363"/>
    <w:pPr>
      <w:widowControl/>
      <w:jc w:val="both"/>
    </w:pPr>
    <w:rPr>
      <w:b/>
      <w:sz w:val="22"/>
    </w:rPr>
  </w:style>
  <w:style w:type="character" w:styleId="a5">
    <w:name w:val="Strong"/>
    <w:basedOn w:val="a0"/>
    <w:uiPriority w:val="22"/>
    <w:qFormat/>
    <w:rsid w:val="00721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de.kar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de.kar.sc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6A715-344E-468B-9AF0-FFB0D6EA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Links>
    <vt:vector size="6" baseType="variant">
      <vt:variant>
        <vt:i4>7667808</vt:i4>
      </vt:variant>
      <vt:variant>
        <vt:i4>3</vt:i4>
      </vt:variant>
      <vt:variant>
        <vt:i4>0</vt:i4>
      </vt:variant>
      <vt:variant>
        <vt:i4>5</vt:i4>
      </vt:variant>
      <vt:variant>
        <vt:lpwstr>http://dide.kar.sch.gr/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pisde</dc:creator>
  <cp:lastModifiedBy>user</cp:lastModifiedBy>
  <cp:revision>5</cp:revision>
  <cp:lastPrinted>2020-09-09T12:16:00Z</cp:lastPrinted>
  <dcterms:created xsi:type="dcterms:W3CDTF">2020-09-09T16:17:00Z</dcterms:created>
  <dcterms:modified xsi:type="dcterms:W3CDTF">2020-09-09T16:46:00Z</dcterms:modified>
</cp:coreProperties>
</file>