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432" w:type="dxa"/>
        <w:tblLook w:val="01E0" w:firstRow="1" w:lastRow="1" w:firstColumn="1" w:lastColumn="1" w:noHBand="0" w:noVBand="0"/>
      </w:tblPr>
      <w:tblGrid>
        <w:gridCol w:w="4612"/>
        <w:gridCol w:w="1031"/>
        <w:gridCol w:w="577"/>
        <w:gridCol w:w="3500"/>
      </w:tblGrid>
      <w:tr w:rsidR="0082451E" w:rsidTr="0082451E">
        <w:trPr>
          <w:trHeight w:val="1690"/>
        </w:trPr>
        <w:tc>
          <w:tcPr>
            <w:tcW w:w="4612" w:type="dxa"/>
            <w:vMerge w:val="restart"/>
          </w:tcPr>
          <w:p w:rsidR="0082451E" w:rsidRDefault="0082451E" w:rsidP="00BC4705">
            <w:pPr>
              <w:jc w:val="center"/>
            </w:pPr>
            <w:r>
              <w:rPr>
                <w:noProof/>
              </w:rPr>
              <w:drawing>
                <wp:anchor distT="0" distB="0" distL="114300" distR="114300" simplePos="0" relativeHeight="251672576" behindDoc="1" locked="0" layoutInCell="1" allowOverlap="1">
                  <wp:simplePos x="0" y="0"/>
                  <wp:positionH relativeFrom="column">
                    <wp:align>center</wp:align>
                  </wp:positionH>
                  <wp:positionV relativeFrom="paragraph">
                    <wp:posOffset>0</wp:posOffset>
                  </wp:positionV>
                  <wp:extent cx="489585" cy="489585"/>
                  <wp:effectExtent l="19050" t="0" r="5715" b="0"/>
                  <wp:wrapTight wrapText="bothSides">
                    <wp:wrapPolygon edited="0">
                      <wp:start x="-840" y="0"/>
                      <wp:lineTo x="-840" y="21012"/>
                      <wp:lineTo x="21852" y="21012"/>
                      <wp:lineTo x="21852" y="0"/>
                      <wp:lineTo x="-840" y="0"/>
                    </wp:wrapPolygon>
                  </wp:wrapTight>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9585" cy="489585"/>
                          </a:xfrm>
                          <a:prstGeom prst="rect">
                            <a:avLst/>
                          </a:prstGeom>
                          <a:solidFill>
                            <a:srgbClr val="CCFFCC"/>
                          </a:solidFill>
                        </pic:spPr>
                      </pic:pic>
                    </a:graphicData>
                  </a:graphic>
                </wp:anchor>
              </w:drawing>
            </w:r>
          </w:p>
          <w:p w:rsidR="0082451E" w:rsidRPr="00380501" w:rsidRDefault="0082451E" w:rsidP="00BC4705">
            <w:pPr>
              <w:jc w:val="center"/>
              <w:rPr>
                <w:lang w:val="en-US"/>
              </w:rPr>
            </w:pPr>
          </w:p>
          <w:p w:rsidR="0082451E" w:rsidRPr="00380501" w:rsidRDefault="0082451E" w:rsidP="00BC4705">
            <w:pPr>
              <w:jc w:val="center"/>
              <w:rPr>
                <w:lang w:val="en-US"/>
              </w:rPr>
            </w:pPr>
          </w:p>
          <w:p w:rsidR="0082451E" w:rsidRPr="00380501" w:rsidRDefault="0082451E" w:rsidP="00BC4705">
            <w:pPr>
              <w:jc w:val="center"/>
              <w:rPr>
                <w:rFonts w:ascii="Calibri" w:hAnsi="Calibri"/>
              </w:rPr>
            </w:pPr>
            <w:r w:rsidRPr="00380501">
              <w:rPr>
                <w:rFonts w:ascii="Calibri" w:hAnsi="Calibri"/>
              </w:rPr>
              <w:t>ΕΛΛΗΝΙΚΗ ΔΗΜΟΚΡΑΤΙΑ</w:t>
            </w:r>
          </w:p>
          <w:p w:rsidR="0082451E" w:rsidRDefault="0082451E" w:rsidP="00BC4705">
            <w:pPr>
              <w:jc w:val="center"/>
              <w:rPr>
                <w:rFonts w:ascii="Calibri" w:hAnsi="Calibri"/>
                <w:sz w:val="22"/>
                <w:szCs w:val="22"/>
              </w:rPr>
            </w:pPr>
            <w:r w:rsidRPr="00380501">
              <w:rPr>
                <w:rFonts w:ascii="Calibri" w:hAnsi="Calibri"/>
                <w:sz w:val="22"/>
                <w:szCs w:val="22"/>
              </w:rPr>
              <w:t xml:space="preserve">ΥΠΟΥΡΓΕΙΟ </w:t>
            </w:r>
            <w:r>
              <w:rPr>
                <w:rFonts w:ascii="Calibri" w:hAnsi="Calibri"/>
                <w:sz w:val="22"/>
                <w:szCs w:val="22"/>
              </w:rPr>
              <w:t xml:space="preserve">ΠΑΙΔΕΙΑΣ </w:t>
            </w:r>
          </w:p>
          <w:p w:rsidR="0082451E" w:rsidRDefault="0082451E" w:rsidP="00BC4705">
            <w:pPr>
              <w:jc w:val="center"/>
              <w:rPr>
                <w:rFonts w:ascii="Calibri" w:hAnsi="Calibri"/>
                <w:sz w:val="22"/>
                <w:szCs w:val="22"/>
              </w:rPr>
            </w:pPr>
            <w:r>
              <w:rPr>
                <w:rFonts w:ascii="Calibri" w:hAnsi="Calibri"/>
                <w:sz w:val="22"/>
                <w:szCs w:val="22"/>
              </w:rPr>
              <w:t>ΕΡΕΥΝΑΣ</w:t>
            </w:r>
            <w:r w:rsidRPr="00814C2B">
              <w:rPr>
                <w:rFonts w:ascii="Calibri" w:hAnsi="Calibri"/>
                <w:sz w:val="22"/>
                <w:szCs w:val="22"/>
              </w:rPr>
              <w:t xml:space="preserve"> &amp; </w:t>
            </w:r>
            <w:r>
              <w:rPr>
                <w:rFonts w:ascii="Calibri" w:hAnsi="Calibri"/>
                <w:sz w:val="22"/>
                <w:szCs w:val="22"/>
              </w:rPr>
              <w:t>ΘΡΗΣΚΕΥΜΑΤΩΝ</w:t>
            </w:r>
          </w:p>
          <w:p w:rsidR="0082451E" w:rsidRDefault="0082451E" w:rsidP="00BC4705">
            <w:pPr>
              <w:jc w:val="center"/>
              <w:rPr>
                <w:rFonts w:ascii="Calibri" w:hAnsi="Calibri"/>
              </w:rPr>
            </w:pPr>
            <w:r>
              <w:rPr>
                <w:rFonts w:ascii="Calibri" w:hAnsi="Calibri"/>
              </w:rPr>
              <w:t>ΠΕΡΙΦΕΡΕΙΑΚΗ ΔΙΕΥΘΥΝΣΗ ΕΚΠΑΙΔΕΥΣΗΣ ΘΕΣΣΑΛΙΑΣ</w:t>
            </w:r>
          </w:p>
          <w:p w:rsidR="0082451E" w:rsidRPr="00CB0519" w:rsidRDefault="0082451E" w:rsidP="00BC4705">
            <w:pPr>
              <w:jc w:val="center"/>
              <w:rPr>
                <w:rFonts w:ascii="Calibri" w:hAnsi="Calibri"/>
              </w:rPr>
            </w:pPr>
            <w:r>
              <w:rPr>
                <w:rFonts w:ascii="Calibri" w:hAnsi="Calibri"/>
              </w:rPr>
              <w:t>Δ/ΝΣΗ Δ/ΘΜΙΑΣ ΕΚΠ/ΣΗΣ ΚΑΡΔΙΤΣΑΣ</w:t>
            </w:r>
          </w:p>
          <w:p w:rsidR="0082451E" w:rsidRDefault="0082451E" w:rsidP="00486F4A">
            <w:pPr>
              <w:jc w:val="center"/>
              <w:rPr>
                <w:rFonts w:ascii="Calibri" w:hAnsi="Calibri"/>
                <w:sz w:val="20"/>
                <w:szCs w:val="20"/>
              </w:rPr>
            </w:pPr>
            <w:r>
              <w:rPr>
                <w:rFonts w:ascii="Calibri" w:hAnsi="Calibri"/>
                <w:sz w:val="20"/>
                <w:szCs w:val="20"/>
              </w:rPr>
              <w:t>Διάκου 15  -  ΤΚ 43132  -  Καρδίτσα</w:t>
            </w:r>
          </w:p>
          <w:p w:rsidR="00950066" w:rsidRDefault="0082451E" w:rsidP="0082451E">
            <w:pPr>
              <w:jc w:val="center"/>
              <w:rPr>
                <w:rFonts w:ascii="Calibri" w:hAnsi="Calibri"/>
                <w:i/>
                <w:sz w:val="22"/>
              </w:rPr>
            </w:pPr>
            <w:r w:rsidRPr="00486F4A">
              <w:rPr>
                <w:rFonts w:ascii="Calibri" w:hAnsi="Calibri"/>
                <w:i/>
                <w:sz w:val="22"/>
              </w:rPr>
              <w:t xml:space="preserve">Πληροφορίες.: </w:t>
            </w:r>
            <w:r w:rsidR="00950066">
              <w:rPr>
                <w:rFonts w:ascii="Calibri" w:hAnsi="Calibri"/>
                <w:i/>
                <w:sz w:val="22"/>
              </w:rPr>
              <w:t>Διευθυντής</w:t>
            </w:r>
          </w:p>
          <w:p w:rsidR="0082451E" w:rsidRPr="00383D79" w:rsidRDefault="00950066" w:rsidP="0011330B">
            <w:pPr>
              <w:jc w:val="center"/>
              <w:rPr>
                <w:rFonts w:ascii="Calibri" w:hAnsi="Calibri"/>
                <w:i/>
              </w:rPr>
            </w:pPr>
            <w:r>
              <w:rPr>
                <w:rFonts w:ascii="Calibri" w:hAnsi="Calibri"/>
                <w:sz w:val="20"/>
                <w:szCs w:val="20"/>
              </w:rPr>
              <w:sym w:font="Wingdings 2" w:char="F027"/>
            </w:r>
            <w:r>
              <w:rPr>
                <w:rFonts w:ascii="Calibri" w:hAnsi="Calibri"/>
                <w:sz w:val="20"/>
                <w:szCs w:val="20"/>
              </w:rPr>
              <w:t xml:space="preserve"> 2441080339              </w:t>
            </w:r>
            <w:r w:rsidRPr="00782ADA">
              <w:rPr>
                <w:rFonts w:ascii="Calibri" w:hAnsi="Calibri"/>
                <w:sz w:val="22"/>
                <w:szCs w:val="20"/>
              </w:rPr>
              <w:sym w:font="Wingdings 2" w:char="F037"/>
            </w:r>
            <w:r>
              <w:rPr>
                <w:rFonts w:ascii="Calibri" w:hAnsi="Calibri"/>
                <w:sz w:val="20"/>
                <w:szCs w:val="20"/>
              </w:rPr>
              <w:t xml:space="preserve"> 24410</w:t>
            </w:r>
            <w:r w:rsidR="0011330B">
              <w:rPr>
                <w:rFonts w:ascii="Calibri" w:hAnsi="Calibri"/>
                <w:sz w:val="20"/>
                <w:szCs w:val="20"/>
              </w:rPr>
              <w:t>80305</w:t>
            </w:r>
          </w:p>
        </w:tc>
        <w:tc>
          <w:tcPr>
            <w:tcW w:w="1031" w:type="dxa"/>
            <w:vMerge w:val="restart"/>
          </w:tcPr>
          <w:p w:rsidR="0082451E" w:rsidRPr="00786B9C" w:rsidRDefault="0082451E" w:rsidP="00BC4705">
            <w:pPr>
              <w:rPr>
                <w:i/>
              </w:rPr>
            </w:pPr>
          </w:p>
          <w:p w:rsidR="0082451E" w:rsidRPr="00786B9C" w:rsidRDefault="0082451E" w:rsidP="00BC4705">
            <w:pPr>
              <w:rPr>
                <w:i/>
              </w:rPr>
            </w:pPr>
          </w:p>
          <w:p w:rsidR="0082451E" w:rsidRPr="00786B9C" w:rsidRDefault="0082451E" w:rsidP="00BC4705">
            <w:pPr>
              <w:rPr>
                <w:i/>
              </w:rPr>
            </w:pPr>
          </w:p>
          <w:p w:rsidR="0082451E" w:rsidRPr="00786B9C" w:rsidRDefault="0082451E" w:rsidP="00BC4705">
            <w:pPr>
              <w:rPr>
                <w:i/>
              </w:rPr>
            </w:pPr>
          </w:p>
          <w:p w:rsidR="0082451E" w:rsidRDefault="0082451E" w:rsidP="00BC4705">
            <w:pPr>
              <w:rPr>
                <w:i/>
              </w:rPr>
            </w:pPr>
          </w:p>
          <w:p w:rsidR="0082451E" w:rsidRDefault="0082451E" w:rsidP="00BC4705">
            <w:pPr>
              <w:rPr>
                <w:i/>
              </w:rPr>
            </w:pPr>
          </w:p>
          <w:p w:rsidR="0082451E" w:rsidRPr="00786B9C" w:rsidRDefault="0082451E" w:rsidP="00BC4705">
            <w:pPr>
              <w:rPr>
                <w:i/>
              </w:rPr>
            </w:pPr>
          </w:p>
          <w:p w:rsidR="0082451E" w:rsidRDefault="0082451E" w:rsidP="00BC4705">
            <w:pPr>
              <w:rPr>
                <w:rFonts w:ascii="Calibri" w:hAnsi="Calibri"/>
              </w:rPr>
            </w:pPr>
            <w:r>
              <w:rPr>
                <w:rFonts w:ascii="Calibri" w:hAnsi="Calibri"/>
              </w:rPr>
              <w:t xml:space="preserve">    ΠΡΟΣ</w:t>
            </w:r>
          </w:p>
          <w:p w:rsidR="0082451E" w:rsidRPr="0082451E" w:rsidRDefault="0082451E" w:rsidP="00BC4705">
            <w:pPr>
              <w:rPr>
                <w:rFonts w:ascii="Calibri" w:hAnsi="Calibri"/>
                <w:sz w:val="56"/>
              </w:rPr>
            </w:pPr>
          </w:p>
          <w:p w:rsidR="0082451E" w:rsidRDefault="0082451E" w:rsidP="0082451E">
            <w:pPr>
              <w:jc w:val="right"/>
              <w:rPr>
                <w:rFonts w:ascii="Calibri" w:hAnsi="Calibri"/>
              </w:rPr>
            </w:pPr>
            <w:r>
              <w:rPr>
                <w:rFonts w:ascii="Calibri" w:hAnsi="Calibri"/>
              </w:rPr>
              <w:t>ΚΟΙΝ.:</w:t>
            </w:r>
          </w:p>
          <w:p w:rsidR="0082451E" w:rsidRPr="0082451E" w:rsidRDefault="0082451E" w:rsidP="00BC4705">
            <w:pPr>
              <w:rPr>
                <w:rFonts w:ascii="Calibri" w:hAnsi="Calibri"/>
                <w:sz w:val="12"/>
              </w:rPr>
            </w:pPr>
          </w:p>
        </w:tc>
        <w:tc>
          <w:tcPr>
            <w:tcW w:w="4077" w:type="dxa"/>
            <w:gridSpan w:val="2"/>
            <w:tcBorders>
              <w:bottom w:val="single" w:sz="4" w:space="0" w:color="auto"/>
            </w:tcBorders>
          </w:tcPr>
          <w:p w:rsidR="0082451E" w:rsidRPr="00380501" w:rsidRDefault="0082451E" w:rsidP="00BC4705">
            <w:pPr>
              <w:rPr>
                <w:rFonts w:ascii="Calibri" w:hAnsi="Calibri"/>
              </w:rPr>
            </w:pPr>
          </w:p>
          <w:p w:rsidR="0082451E" w:rsidRPr="00380501" w:rsidRDefault="0082451E" w:rsidP="00BC4705">
            <w:pPr>
              <w:rPr>
                <w:rFonts w:ascii="Calibri" w:hAnsi="Calibri"/>
              </w:rPr>
            </w:pPr>
          </w:p>
          <w:p w:rsidR="0082451E" w:rsidRDefault="0082451E" w:rsidP="002A3B67">
            <w:pPr>
              <w:jc w:val="center"/>
              <w:rPr>
                <w:rFonts w:ascii="Calibri" w:hAnsi="Calibri"/>
              </w:rPr>
            </w:pPr>
            <w:r>
              <w:rPr>
                <w:rFonts w:ascii="Calibri" w:hAnsi="Calibri"/>
              </w:rPr>
              <w:t xml:space="preserve"> Καρδίτσα </w:t>
            </w:r>
            <w:r w:rsidR="000D26AE">
              <w:rPr>
                <w:rFonts w:ascii="Calibri" w:hAnsi="Calibri"/>
              </w:rPr>
              <w:t xml:space="preserve">  </w:t>
            </w:r>
            <w:r w:rsidR="00C27014">
              <w:rPr>
                <w:rFonts w:ascii="Calibri" w:hAnsi="Calibri"/>
                <w:lang w:val="en-US"/>
              </w:rPr>
              <w:t>20-9-2017</w:t>
            </w:r>
            <w:r>
              <w:rPr>
                <w:rFonts w:ascii="Calibri" w:hAnsi="Calibri"/>
              </w:rPr>
              <w:t xml:space="preserve">                  </w:t>
            </w:r>
            <w:r w:rsidRPr="0082451E">
              <w:rPr>
                <w:rFonts w:ascii="Calibri" w:hAnsi="Calibri"/>
                <w:color w:val="FFFFFF" w:themeColor="background1"/>
              </w:rPr>
              <w:t>.</w:t>
            </w:r>
            <w:r>
              <w:rPr>
                <w:rFonts w:ascii="Calibri" w:hAnsi="Calibri"/>
              </w:rPr>
              <w:t xml:space="preserve">  </w:t>
            </w:r>
          </w:p>
          <w:p w:rsidR="0082451E" w:rsidRPr="00B57925" w:rsidRDefault="0082451E" w:rsidP="00005AAC">
            <w:pPr>
              <w:rPr>
                <w:rFonts w:ascii="Calibri" w:hAnsi="Calibri"/>
              </w:rPr>
            </w:pPr>
            <w:r>
              <w:rPr>
                <w:rFonts w:ascii="Calibri" w:hAnsi="Calibri"/>
              </w:rPr>
              <w:t xml:space="preserve">                 Α.Π.  </w:t>
            </w:r>
            <w:r w:rsidR="00950066">
              <w:rPr>
                <w:rFonts w:ascii="Calibri" w:hAnsi="Calibri"/>
              </w:rPr>
              <w:t xml:space="preserve"> </w:t>
            </w:r>
            <w:r w:rsidR="00005AAC">
              <w:rPr>
                <w:rFonts w:ascii="Calibri" w:hAnsi="Calibri"/>
                <w:lang w:val="en-US"/>
              </w:rPr>
              <w:t>9652</w:t>
            </w:r>
            <w:bookmarkStart w:id="0" w:name="_GoBack"/>
            <w:bookmarkEnd w:id="0"/>
            <w:r w:rsidR="00950066">
              <w:rPr>
                <w:rFonts w:ascii="Calibri" w:hAnsi="Calibri"/>
              </w:rPr>
              <w:t xml:space="preserve">  </w:t>
            </w:r>
            <w:r w:rsidR="007602B6">
              <w:rPr>
                <w:rFonts w:ascii="Calibri" w:hAnsi="Calibri"/>
              </w:rPr>
              <w:t xml:space="preserve"> </w:t>
            </w:r>
          </w:p>
        </w:tc>
      </w:tr>
      <w:tr w:rsidR="0082451E" w:rsidTr="0082451E">
        <w:trPr>
          <w:trHeight w:val="1065"/>
        </w:trPr>
        <w:tc>
          <w:tcPr>
            <w:tcW w:w="4612" w:type="dxa"/>
            <w:vMerge/>
          </w:tcPr>
          <w:p w:rsidR="0082451E" w:rsidRPr="00205449" w:rsidRDefault="0082451E" w:rsidP="00BC4705">
            <w:pPr>
              <w:jc w:val="center"/>
              <w:rPr>
                <w:noProof/>
                <w:lang w:eastAsia="en-US"/>
              </w:rPr>
            </w:pPr>
          </w:p>
        </w:tc>
        <w:tc>
          <w:tcPr>
            <w:tcW w:w="1031" w:type="dxa"/>
            <w:vMerge/>
            <w:tcBorders>
              <w:right w:val="single" w:sz="4" w:space="0" w:color="auto"/>
            </w:tcBorders>
          </w:tcPr>
          <w:p w:rsidR="0082451E" w:rsidRDefault="0082451E" w:rsidP="00BC4705"/>
        </w:tc>
        <w:tc>
          <w:tcPr>
            <w:tcW w:w="4077" w:type="dxa"/>
            <w:gridSpan w:val="2"/>
            <w:tcBorders>
              <w:top w:val="single" w:sz="4" w:space="0" w:color="auto"/>
              <w:left w:val="single" w:sz="4" w:space="0" w:color="auto"/>
              <w:bottom w:val="single" w:sz="4" w:space="0" w:color="auto"/>
              <w:right w:val="single" w:sz="4" w:space="0" w:color="auto"/>
            </w:tcBorders>
          </w:tcPr>
          <w:p w:rsidR="00625906" w:rsidRPr="00625906" w:rsidRDefault="00625906" w:rsidP="001C2D71">
            <w:pPr>
              <w:rPr>
                <w:rFonts w:ascii="Calibri" w:hAnsi="Calibri"/>
                <w:sz w:val="8"/>
              </w:rPr>
            </w:pPr>
          </w:p>
          <w:p w:rsidR="00C371CD" w:rsidRPr="00BB4F50" w:rsidRDefault="00C371CD" w:rsidP="001C2D71">
            <w:pPr>
              <w:rPr>
                <w:rFonts w:ascii="Calibri" w:hAnsi="Calibri"/>
                <w:sz w:val="10"/>
              </w:rPr>
            </w:pPr>
          </w:p>
          <w:p w:rsidR="00BB4F50" w:rsidRPr="00124993" w:rsidRDefault="00F57029" w:rsidP="001C2D71">
            <w:pPr>
              <w:rPr>
                <w:rFonts w:ascii="Calibri" w:hAnsi="Calibri"/>
              </w:rPr>
            </w:pPr>
            <w:r>
              <w:rPr>
                <w:rFonts w:ascii="Calibri" w:hAnsi="Calibri"/>
              </w:rPr>
              <w:t>ΓΥΜΝΑΣΙΑ ΚΑΙ ΛΥΚΕΙΑ ΠΕΡΙΦΕΡΕΙΑΚΗΣ ΕΝΟΤΗΤΑΣ ΚΑΡΔΙΤΣΑΣ</w:t>
            </w:r>
          </w:p>
        </w:tc>
      </w:tr>
      <w:tr w:rsidR="0082451E" w:rsidTr="0082451E">
        <w:trPr>
          <w:trHeight w:val="570"/>
        </w:trPr>
        <w:tc>
          <w:tcPr>
            <w:tcW w:w="4612" w:type="dxa"/>
            <w:vMerge/>
          </w:tcPr>
          <w:p w:rsidR="0082451E" w:rsidRPr="00205449" w:rsidRDefault="0082451E" w:rsidP="00BC4705">
            <w:pPr>
              <w:jc w:val="center"/>
              <w:rPr>
                <w:noProof/>
                <w:lang w:eastAsia="en-US"/>
              </w:rPr>
            </w:pPr>
          </w:p>
        </w:tc>
        <w:tc>
          <w:tcPr>
            <w:tcW w:w="1031" w:type="dxa"/>
            <w:vMerge/>
          </w:tcPr>
          <w:p w:rsidR="0082451E" w:rsidRDefault="0082451E" w:rsidP="00BC4705"/>
        </w:tc>
        <w:tc>
          <w:tcPr>
            <w:tcW w:w="4077" w:type="dxa"/>
            <w:gridSpan w:val="2"/>
            <w:tcBorders>
              <w:top w:val="single" w:sz="4" w:space="0" w:color="auto"/>
            </w:tcBorders>
          </w:tcPr>
          <w:p w:rsidR="0082451E" w:rsidRDefault="0082451E" w:rsidP="00550F48">
            <w:pPr>
              <w:pStyle w:val="a6"/>
              <w:rPr>
                <w:rFonts w:ascii="Calibri" w:hAnsi="Calibri"/>
                <w:sz w:val="22"/>
              </w:rPr>
            </w:pPr>
          </w:p>
        </w:tc>
      </w:tr>
      <w:tr w:rsidR="00C46EC0" w:rsidRPr="00062F3C" w:rsidTr="0082451E">
        <w:trPr>
          <w:trHeight w:val="568"/>
        </w:trPr>
        <w:tc>
          <w:tcPr>
            <w:tcW w:w="4612" w:type="dxa"/>
          </w:tcPr>
          <w:p w:rsidR="00814C2B" w:rsidRPr="00380501" w:rsidRDefault="00814C2B" w:rsidP="0082451E">
            <w:pPr>
              <w:jc w:val="center"/>
              <w:rPr>
                <w:rFonts w:ascii="Calibri" w:hAnsi="Calibri"/>
                <w:sz w:val="20"/>
                <w:szCs w:val="20"/>
              </w:rPr>
            </w:pPr>
          </w:p>
        </w:tc>
        <w:tc>
          <w:tcPr>
            <w:tcW w:w="1031" w:type="dxa"/>
          </w:tcPr>
          <w:p w:rsidR="00C46EC0" w:rsidRDefault="00C46EC0" w:rsidP="00BC4705"/>
        </w:tc>
        <w:tc>
          <w:tcPr>
            <w:tcW w:w="577" w:type="dxa"/>
          </w:tcPr>
          <w:p w:rsidR="00C46EC0" w:rsidRPr="00062F3C" w:rsidRDefault="00C46EC0" w:rsidP="00BC4705"/>
        </w:tc>
        <w:tc>
          <w:tcPr>
            <w:tcW w:w="3500" w:type="dxa"/>
          </w:tcPr>
          <w:p w:rsidR="00C46EC0" w:rsidRPr="00062F3C" w:rsidRDefault="00C46EC0" w:rsidP="00BC4705"/>
        </w:tc>
      </w:tr>
    </w:tbl>
    <w:p w:rsidR="009B7781" w:rsidRPr="00F57029" w:rsidRDefault="00A840D4" w:rsidP="0082451E">
      <w:pPr>
        <w:ind w:left="993" w:hanging="993"/>
        <w:rPr>
          <w:rFonts w:asciiTheme="minorHAnsi" w:hAnsiTheme="minorHAnsi"/>
          <w:b/>
          <w:bCs/>
          <w:sz w:val="28"/>
          <w:szCs w:val="28"/>
        </w:rPr>
      </w:pPr>
      <w:r>
        <w:rPr>
          <w:rFonts w:asciiTheme="minorHAnsi" w:hAnsiTheme="minorHAnsi"/>
          <w:b/>
          <w:bCs/>
          <w:sz w:val="28"/>
          <w:szCs w:val="28"/>
        </w:rPr>
        <w:t xml:space="preserve">ΘΕΜΑ: </w:t>
      </w:r>
      <w:r w:rsidR="00FF3D7B">
        <w:rPr>
          <w:rFonts w:asciiTheme="minorHAnsi" w:hAnsiTheme="minorHAnsi"/>
          <w:b/>
          <w:bCs/>
          <w:sz w:val="28"/>
          <w:szCs w:val="28"/>
        </w:rPr>
        <w:t xml:space="preserve"> </w:t>
      </w:r>
      <w:r w:rsidR="00C371CD">
        <w:rPr>
          <w:rFonts w:asciiTheme="minorHAnsi" w:hAnsiTheme="minorHAnsi"/>
          <w:b/>
          <w:bCs/>
          <w:sz w:val="28"/>
          <w:szCs w:val="28"/>
        </w:rPr>
        <w:t xml:space="preserve">  </w:t>
      </w:r>
      <w:r w:rsidR="00F57029">
        <w:rPr>
          <w:rFonts w:asciiTheme="minorHAnsi" w:hAnsiTheme="minorHAnsi"/>
          <w:b/>
          <w:bCs/>
          <w:sz w:val="28"/>
          <w:szCs w:val="28"/>
        </w:rPr>
        <w:t xml:space="preserve">Προετοιμασία Σχολείων για τη </w:t>
      </w:r>
      <w:r w:rsidR="00F57029" w:rsidRPr="00F57029">
        <w:rPr>
          <w:rFonts w:asciiTheme="minorHAnsi" w:hAnsiTheme="minorHAnsi"/>
          <w:b/>
          <w:bCs/>
          <w:sz w:val="28"/>
          <w:szCs w:val="28"/>
        </w:rPr>
        <w:t>“</w:t>
      </w:r>
      <w:r w:rsidR="00F57029">
        <w:rPr>
          <w:rFonts w:asciiTheme="minorHAnsi" w:hAnsiTheme="minorHAnsi"/>
          <w:b/>
          <w:bCs/>
          <w:sz w:val="28"/>
          <w:szCs w:val="28"/>
        </w:rPr>
        <w:t>Βραδιά του Ερευνητή</w:t>
      </w:r>
      <w:r w:rsidR="00F57029" w:rsidRPr="00F57029">
        <w:rPr>
          <w:rFonts w:asciiTheme="minorHAnsi" w:hAnsiTheme="minorHAnsi"/>
          <w:b/>
          <w:bCs/>
          <w:sz w:val="28"/>
          <w:szCs w:val="28"/>
        </w:rPr>
        <w:t>”</w:t>
      </w:r>
    </w:p>
    <w:p w:rsidR="00BB4F50" w:rsidRDefault="00BB4F50" w:rsidP="0082451E">
      <w:pPr>
        <w:ind w:left="993" w:hanging="993"/>
        <w:rPr>
          <w:rFonts w:asciiTheme="minorHAnsi" w:hAnsiTheme="minorHAnsi"/>
          <w:b/>
          <w:bCs/>
          <w:sz w:val="28"/>
          <w:szCs w:val="28"/>
        </w:rPr>
      </w:pPr>
    </w:p>
    <w:p w:rsidR="00E933C8" w:rsidRDefault="00BB4F50" w:rsidP="009F65F7">
      <w:pPr>
        <w:ind w:firstLine="720"/>
        <w:jc w:val="both"/>
        <w:rPr>
          <w:rFonts w:asciiTheme="minorHAnsi" w:hAnsiTheme="minorHAnsi"/>
          <w:bCs/>
          <w:szCs w:val="28"/>
        </w:rPr>
      </w:pPr>
      <w:r w:rsidRPr="00D81CCF">
        <w:rPr>
          <w:rFonts w:asciiTheme="minorHAnsi" w:hAnsiTheme="minorHAnsi"/>
          <w:bCs/>
          <w:szCs w:val="28"/>
        </w:rPr>
        <w:t xml:space="preserve">Σας ενημερώνουμε ότι </w:t>
      </w:r>
      <w:r w:rsidR="009F65F7">
        <w:rPr>
          <w:rFonts w:asciiTheme="minorHAnsi" w:hAnsiTheme="minorHAnsi"/>
          <w:bCs/>
          <w:szCs w:val="28"/>
        </w:rPr>
        <w:t xml:space="preserve">την 29-9-2017 θα πραγματοποιηθεί η </w:t>
      </w:r>
      <w:r w:rsidR="009F65F7" w:rsidRPr="009F65F7">
        <w:rPr>
          <w:rFonts w:asciiTheme="minorHAnsi" w:hAnsiTheme="minorHAnsi"/>
          <w:bCs/>
          <w:szCs w:val="28"/>
        </w:rPr>
        <w:t>“</w:t>
      </w:r>
      <w:r w:rsidR="009F65F7">
        <w:rPr>
          <w:rFonts w:asciiTheme="minorHAnsi" w:hAnsiTheme="minorHAnsi"/>
          <w:bCs/>
          <w:szCs w:val="28"/>
        </w:rPr>
        <w:t>Βραδιά του Ερευνητή</w:t>
      </w:r>
      <w:r w:rsidR="009F65F7" w:rsidRPr="009F65F7">
        <w:rPr>
          <w:rFonts w:asciiTheme="minorHAnsi" w:hAnsiTheme="minorHAnsi"/>
          <w:bCs/>
          <w:szCs w:val="28"/>
        </w:rPr>
        <w:t>”</w:t>
      </w:r>
      <w:r w:rsidR="009F65F7">
        <w:rPr>
          <w:rFonts w:asciiTheme="minorHAnsi" w:hAnsiTheme="minorHAnsi"/>
          <w:bCs/>
          <w:szCs w:val="28"/>
        </w:rPr>
        <w:t xml:space="preserve"> στην πόλη της Καρδίτσας. Για την καλύτερη προετοιμασία και αποδοτικότερη επίσκεψη των μαθητών των σχολείων μας, παρακαλούμε για τα παρακάτω:</w:t>
      </w:r>
    </w:p>
    <w:p w:rsidR="009F65F7" w:rsidRDefault="009F65F7" w:rsidP="009F65F7">
      <w:pPr>
        <w:pStyle w:val="a6"/>
        <w:numPr>
          <w:ilvl w:val="0"/>
          <w:numId w:val="11"/>
        </w:numPr>
        <w:jc w:val="both"/>
        <w:rPr>
          <w:rFonts w:asciiTheme="minorHAnsi" w:hAnsiTheme="minorHAnsi"/>
          <w:bCs/>
          <w:szCs w:val="28"/>
        </w:rPr>
      </w:pPr>
      <w:r>
        <w:rPr>
          <w:rFonts w:asciiTheme="minorHAnsi" w:hAnsiTheme="minorHAnsi"/>
          <w:bCs/>
          <w:szCs w:val="28"/>
        </w:rPr>
        <w:t xml:space="preserve">Ανάρτηση της σχετικής αφίσας που σας αποστέλλουμε μέσω της θυρίδας. </w:t>
      </w:r>
    </w:p>
    <w:p w:rsidR="009F65F7" w:rsidRDefault="009F65F7" w:rsidP="009F65F7">
      <w:pPr>
        <w:pStyle w:val="a6"/>
        <w:numPr>
          <w:ilvl w:val="0"/>
          <w:numId w:val="11"/>
        </w:numPr>
        <w:jc w:val="both"/>
        <w:rPr>
          <w:rFonts w:asciiTheme="minorHAnsi" w:hAnsiTheme="minorHAnsi"/>
          <w:bCs/>
          <w:szCs w:val="28"/>
        </w:rPr>
      </w:pPr>
      <w:r>
        <w:rPr>
          <w:rFonts w:asciiTheme="minorHAnsi" w:hAnsiTheme="minorHAnsi"/>
          <w:bCs/>
          <w:szCs w:val="28"/>
        </w:rPr>
        <w:t>Ενημέρωση των εκπαιδευτικών του σχολείου.</w:t>
      </w:r>
    </w:p>
    <w:p w:rsidR="009F65F7" w:rsidRDefault="009F65F7" w:rsidP="009F65F7">
      <w:pPr>
        <w:pStyle w:val="a6"/>
        <w:numPr>
          <w:ilvl w:val="0"/>
          <w:numId w:val="11"/>
        </w:numPr>
        <w:jc w:val="both"/>
        <w:rPr>
          <w:rFonts w:asciiTheme="minorHAnsi" w:hAnsiTheme="minorHAnsi"/>
          <w:bCs/>
          <w:szCs w:val="28"/>
        </w:rPr>
      </w:pPr>
      <w:r>
        <w:rPr>
          <w:rFonts w:asciiTheme="minorHAnsi" w:hAnsiTheme="minorHAnsi"/>
          <w:bCs/>
          <w:szCs w:val="28"/>
        </w:rPr>
        <w:t>Ορισμός εκπαιδευτικού ως υπευθύνου για την ενημέρωση και τη δημιουργία ομάδων μαθητών για την επίσκεψη στο χώρο των εκδηλώσεων.</w:t>
      </w:r>
    </w:p>
    <w:p w:rsidR="009F65F7" w:rsidRDefault="00C27014" w:rsidP="00005AAC">
      <w:pPr>
        <w:ind w:firstLine="360"/>
        <w:jc w:val="both"/>
        <w:rPr>
          <w:rFonts w:asciiTheme="minorHAnsi" w:hAnsiTheme="minorHAnsi"/>
          <w:bCs/>
          <w:szCs w:val="28"/>
        </w:rPr>
      </w:pPr>
      <w:r>
        <w:rPr>
          <w:rFonts w:asciiTheme="minorHAnsi" w:hAnsiTheme="minorHAnsi"/>
          <w:bCs/>
          <w:szCs w:val="28"/>
        </w:rPr>
        <w:t xml:space="preserve">Θα παρουσιασθούν εννέα θέματα και θα περιλαμβάνεται ζωντανή σύνδεση με το </w:t>
      </w:r>
      <w:r>
        <w:rPr>
          <w:rFonts w:asciiTheme="minorHAnsi" w:hAnsiTheme="minorHAnsi"/>
          <w:bCs/>
          <w:szCs w:val="28"/>
          <w:lang w:val="en-US"/>
        </w:rPr>
        <w:t>CERN</w:t>
      </w:r>
      <w:r w:rsidRPr="00C27014">
        <w:rPr>
          <w:rFonts w:asciiTheme="minorHAnsi" w:hAnsiTheme="minorHAnsi"/>
          <w:bCs/>
          <w:szCs w:val="28"/>
        </w:rPr>
        <w:t xml:space="preserve">. </w:t>
      </w:r>
      <w:r w:rsidR="009F65F7">
        <w:rPr>
          <w:rFonts w:asciiTheme="minorHAnsi" w:hAnsiTheme="minorHAnsi"/>
          <w:bCs/>
          <w:szCs w:val="28"/>
        </w:rPr>
        <w:t xml:space="preserve">Οι επισκέψεις θα πραγματοποιηθούν από τις 6:00 μμ μέχρι τις 11:00 μμ και ο χρόνος παραμονής και ενημέρωσης κάθε ομάδας μαθητών σε ένα θέμα θα είναι 15 λεπτά.  Οι ομάδες θα αποτελούνται από 10 μαθητές (με δυνατότητα μικρής ανοχής) και κάθε σχολείο μπορεί να συμμετάσχει με περισσότερες από μία ομάδες. Η μετακίνηση μαθητών από σχολεία εκτός της πόλης της Καρδίτσας θα γίνει με ευθύνη των γονέων σε συνεργασία με το σχολείο για την εξεύρεση προσφορότερου τρόπου. Οι ομάδες κατά την περιήγησή τους θα συνοδεύονται απαραίτητα από εκπαιδευτικό που θα ορίσει το σχολείο. </w:t>
      </w:r>
    </w:p>
    <w:p w:rsidR="009F65F7" w:rsidRDefault="009F65F7" w:rsidP="009F65F7">
      <w:pPr>
        <w:ind w:firstLine="709"/>
        <w:jc w:val="both"/>
        <w:rPr>
          <w:rFonts w:asciiTheme="minorHAnsi" w:hAnsiTheme="minorHAnsi"/>
          <w:bCs/>
          <w:szCs w:val="28"/>
        </w:rPr>
      </w:pPr>
      <w:r>
        <w:rPr>
          <w:rFonts w:asciiTheme="minorHAnsi" w:hAnsiTheme="minorHAnsi"/>
          <w:bCs/>
          <w:szCs w:val="28"/>
        </w:rPr>
        <w:t xml:space="preserve">Για τον προγραμματισμό και τη δήλωση της ώρας και των θεμάτων που επιθυμούν να παρακολουθήσουν οι ομάδες, θα σας σταλεί ειδικός σύνδεσμος για το σκοπό αυτό. Κάθε ομάδα μπορεί να παρακολουθήσει όλα τα θέματα που θα παρουσιασθούν ή όσα αυτή επιθυμεί, και όποια ώρα δηλώσει στην ειδική εφαρμογή που θα σταλεί. </w:t>
      </w:r>
    </w:p>
    <w:p w:rsidR="00C27014" w:rsidRDefault="00C27014" w:rsidP="009F65F7">
      <w:pPr>
        <w:ind w:firstLine="709"/>
        <w:jc w:val="both"/>
        <w:rPr>
          <w:rFonts w:asciiTheme="minorHAnsi" w:hAnsiTheme="minorHAnsi"/>
          <w:bCs/>
          <w:szCs w:val="28"/>
        </w:rPr>
      </w:pPr>
      <w:r>
        <w:rPr>
          <w:rFonts w:asciiTheme="minorHAnsi" w:hAnsiTheme="minorHAnsi"/>
          <w:bCs/>
          <w:szCs w:val="28"/>
        </w:rPr>
        <w:t xml:space="preserve">Για την πληρέστερη ενημέρωσή σας σχετικά με τον τρόπο δήλωσης συμμετοχής και το περιεχόμενο των θεμάτων, θα σας σταλούν αναλυτικές πληροφορίες. </w:t>
      </w:r>
    </w:p>
    <w:p w:rsidR="009F65F7" w:rsidRPr="009F65F7" w:rsidRDefault="009F65F7" w:rsidP="009F65F7">
      <w:pPr>
        <w:ind w:firstLine="709"/>
        <w:jc w:val="both"/>
        <w:rPr>
          <w:rFonts w:asciiTheme="minorHAnsi" w:hAnsiTheme="minorHAnsi"/>
          <w:bCs/>
          <w:szCs w:val="28"/>
        </w:rPr>
      </w:pPr>
    </w:p>
    <w:p w:rsidR="00C371CD" w:rsidRDefault="00C27014" w:rsidP="0082451E">
      <w:pPr>
        <w:ind w:left="993" w:hanging="993"/>
        <w:rPr>
          <w:rFonts w:asciiTheme="minorHAnsi" w:hAnsiTheme="minorHAnsi"/>
          <w:b/>
          <w:bCs/>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3146425</wp:posOffset>
                </wp:positionH>
                <wp:positionV relativeFrom="paragraph">
                  <wp:posOffset>73660</wp:posOffset>
                </wp:positionV>
                <wp:extent cx="2152015" cy="906780"/>
                <wp:effectExtent l="0" t="0" r="63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B67" w:rsidRPr="00DE4CFE" w:rsidRDefault="002A3B67" w:rsidP="008D2A04">
                            <w:pPr>
                              <w:spacing w:line="360" w:lineRule="auto"/>
                              <w:jc w:val="center"/>
                              <w:rPr>
                                <w:rFonts w:asciiTheme="minorHAnsi" w:hAnsiTheme="minorHAnsi"/>
                              </w:rPr>
                            </w:pPr>
                            <w:r w:rsidRPr="00DE4CFE">
                              <w:rPr>
                                <w:rFonts w:asciiTheme="minorHAnsi" w:hAnsiTheme="minorHAnsi"/>
                              </w:rPr>
                              <w:t>Ο   ΔΙΕΥΘΥΝΤΗΣ</w:t>
                            </w:r>
                            <w:r w:rsidR="00861BEE">
                              <w:rPr>
                                <w:rFonts w:asciiTheme="minorHAnsi" w:hAnsiTheme="minorHAnsi"/>
                              </w:rPr>
                              <w:t xml:space="preserve"> Δ.Ε. ΚΑΡΔΙΤΣΑΣ</w:t>
                            </w:r>
                          </w:p>
                          <w:p w:rsidR="002A3B67" w:rsidRDefault="002A3B67" w:rsidP="00F70B6E">
                            <w:pPr>
                              <w:jc w:val="center"/>
                              <w:rPr>
                                <w:noProof/>
                              </w:rPr>
                            </w:pPr>
                          </w:p>
                          <w:p w:rsidR="002A3B67" w:rsidRDefault="002A3B67" w:rsidP="00F70B6E">
                            <w:pPr>
                              <w:jc w:val="center"/>
                            </w:pPr>
                          </w:p>
                          <w:p w:rsidR="002A3B67" w:rsidRPr="00805603" w:rsidRDefault="00805603" w:rsidP="008D2A04">
                            <w:pPr>
                              <w:jc w:val="center"/>
                              <w:rPr>
                                <w:rFonts w:asciiTheme="minorHAnsi" w:hAnsiTheme="minorHAnsi"/>
                              </w:rPr>
                            </w:pPr>
                            <w:r>
                              <w:rPr>
                                <w:rFonts w:asciiTheme="minorHAnsi" w:hAnsiTheme="minorHAnsi"/>
                              </w:rPr>
                              <w:t>ΜΙΧΑΛΗΣ ΠΑΠΑΝΟΥΣΚΑΣ</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75pt;margin-top:5.8pt;width:169.45pt;height:71.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T9gAIAAA0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" stroked="f">
                <v:textbox style="mso-fit-shape-to-text:t">
                  <w:txbxContent>
                    <w:p w:rsidR="002A3B67" w:rsidRPr="00DE4CFE" w:rsidRDefault="002A3B67" w:rsidP="008D2A04">
                      <w:pPr>
                        <w:spacing w:line="360" w:lineRule="auto"/>
                        <w:jc w:val="center"/>
                        <w:rPr>
                          <w:rFonts w:asciiTheme="minorHAnsi" w:hAnsiTheme="minorHAnsi"/>
                        </w:rPr>
                      </w:pPr>
                      <w:r w:rsidRPr="00DE4CFE">
                        <w:rPr>
                          <w:rFonts w:asciiTheme="minorHAnsi" w:hAnsiTheme="minorHAnsi"/>
                        </w:rPr>
                        <w:t>Ο   ΔΙΕΥΘΥΝΤΗΣ</w:t>
                      </w:r>
                      <w:r w:rsidR="00861BEE">
                        <w:rPr>
                          <w:rFonts w:asciiTheme="minorHAnsi" w:hAnsiTheme="minorHAnsi"/>
                        </w:rPr>
                        <w:t xml:space="preserve"> Δ.Ε. ΚΑΡΔΙΤΣΑΣ</w:t>
                      </w:r>
                    </w:p>
                    <w:p w:rsidR="002A3B67" w:rsidRDefault="002A3B67" w:rsidP="00F70B6E">
                      <w:pPr>
                        <w:jc w:val="center"/>
                        <w:rPr>
                          <w:noProof/>
                        </w:rPr>
                      </w:pPr>
                    </w:p>
                    <w:p w:rsidR="002A3B67" w:rsidRDefault="002A3B67" w:rsidP="00F70B6E">
                      <w:pPr>
                        <w:jc w:val="center"/>
                      </w:pPr>
                    </w:p>
                    <w:p w:rsidR="002A3B67" w:rsidRPr="00805603" w:rsidRDefault="00805603" w:rsidP="008D2A04">
                      <w:pPr>
                        <w:jc w:val="center"/>
                        <w:rPr>
                          <w:rFonts w:asciiTheme="minorHAnsi" w:hAnsiTheme="minorHAnsi"/>
                        </w:rPr>
                      </w:pPr>
                      <w:r>
                        <w:rPr>
                          <w:rFonts w:asciiTheme="minorHAnsi" w:hAnsiTheme="minorHAnsi"/>
                        </w:rPr>
                        <w:t>ΜΙΧΑΛΗΣ ΠΑΠΑΝΟΥΣΚΑΣ</w:t>
                      </w:r>
                    </w:p>
                  </w:txbxContent>
                </v:textbox>
                <w10:wrap type="square"/>
              </v:shape>
            </w:pict>
          </mc:Fallback>
        </mc:AlternateContent>
      </w:r>
    </w:p>
    <w:p w:rsidR="00C371CD" w:rsidRPr="00A66CB6" w:rsidRDefault="00C371CD" w:rsidP="00E959F2">
      <w:pPr>
        <w:ind w:left="426" w:hanging="567"/>
        <w:rPr>
          <w:rFonts w:asciiTheme="minorHAnsi" w:hAnsiTheme="minorHAnsi"/>
          <w:bCs/>
        </w:rPr>
      </w:pPr>
    </w:p>
    <w:p w:rsidR="009B7781" w:rsidRPr="009B7781" w:rsidRDefault="009B7781" w:rsidP="00861BEE">
      <w:pPr>
        <w:spacing w:line="360" w:lineRule="auto"/>
        <w:jc w:val="both"/>
        <w:rPr>
          <w:rFonts w:asciiTheme="minorHAnsi" w:hAnsiTheme="minorHAnsi"/>
          <w:bCs/>
          <w:sz w:val="28"/>
          <w:szCs w:val="28"/>
        </w:rPr>
      </w:pPr>
      <w:r>
        <w:rPr>
          <w:rFonts w:asciiTheme="minorHAnsi" w:hAnsiTheme="minorHAnsi"/>
          <w:bCs/>
          <w:sz w:val="28"/>
          <w:szCs w:val="28"/>
        </w:rPr>
        <w:t xml:space="preserve">   </w:t>
      </w:r>
    </w:p>
    <w:p w:rsidR="00205449" w:rsidRDefault="00205449" w:rsidP="002272BC">
      <w:pPr>
        <w:jc w:val="both"/>
        <w:rPr>
          <w:rFonts w:asciiTheme="minorHAnsi" w:hAnsiTheme="minorHAnsi"/>
          <w:bCs/>
          <w:sz w:val="28"/>
          <w:szCs w:val="28"/>
        </w:rPr>
      </w:pPr>
    </w:p>
    <w:p w:rsidR="00CA2BD3" w:rsidRPr="00296236" w:rsidRDefault="00CA2BD3" w:rsidP="002272BC">
      <w:pPr>
        <w:jc w:val="both"/>
        <w:rPr>
          <w:rFonts w:asciiTheme="minorHAnsi" w:hAnsiTheme="minorHAnsi"/>
          <w:bCs/>
          <w:sz w:val="28"/>
          <w:szCs w:val="28"/>
        </w:rPr>
      </w:pPr>
    </w:p>
    <w:p w:rsidR="009E794C" w:rsidRPr="009E794C" w:rsidRDefault="00B64CD0" w:rsidP="002A3B67">
      <w:pPr>
        <w:autoSpaceDE w:val="0"/>
        <w:autoSpaceDN w:val="0"/>
        <w:adjustRightInd w:val="0"/>
        <w:spacing w:line="276" w:lineRule="auto"/>
        <w:jc w:val="both"/>
        <w:rPr>
          <w:rFonts w:asciiTheme="minorHAnsi" w:hAnsiTheme="minorHAnsi"/>
          <w:bCs/>
          <w:sz w:val="28"/>
          <w:szCs w:val="28"/>
        </w:rPr>
      </w:pPr>
      <w:r>
        <w:rPr>
          <w:rFonts w:asciiTheme="minorHAnsi" w:hAnsiTheme="minorHAnsi"/>
          <w:bCs/>
          <w:sz w:val="28"/>
          <w:szCs w:val="28"/>
        </w:rPr>
        <w:tab/>
      </w:r>
    </w:p>
    <w:sectPr w:rsidR="009E794C" w:rsidRPr="009E794C" w:rsidSect="00C27014">
      <w:pgSz w:w="11906" w:h="16838"/>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6F" w:rsidRDefault="006B356F">
      <w:r>
        <w:separator/>
      </w:r>
    </w:p>
  </w:endnote>
  <w:endnote w:type="continuationSeparator" w:id="0">
    <w:p w:rsidR="006B356F" w:rsidRDefault="006B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6F" w:rsidRDefault="006B356F">
      <w:r>
        <w:separator/>
      </w:r>
    </w:p>
  </w:footnote>
  <w:footnote w:type="continuationSeparator" w:id="0">
    <w:p w:rsidR="006B356F" w:rsidRDefault="006B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859"/>
    <w:multiLevelType w:val="hybridMultilevel"/>
    <w:tmpl w:val="905E0232"/>
    <w:lvl w:ilvl="0" w:tplc="9DCAF96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DBB79AC"/>
    <w:multiLevelType w:val="hybridMultilevel"/>
    <w:tmpl w:val="55F887DC"/>
    <w:lvl w:ilvl="0" w:tplc="85EC1EC8">
      <w:start w:val="1"/>
      <w:numFmt w:val="decimal"/>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576A2"/>
    <w:multiLevelType w:val="hybridMultilevel"/>
    <w:tmpl w:val="B6D0EE34"/>
    <w:lvl w:ilvl="0" w:tplc="B5D2D8CC">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47AF1"/>
    <w:multiLevelType w:val="hybridMultilevel"/>
    <w:tmpl w:val="F60A7CEC"/>
    <w:lvl w:ilvl="0" w:tplc="01D0D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7A2607"/>
    <w:multiLevelType w:val="hybridMultilevel"/>
    <w:tmpl w:val="E27ADC56"/>
    <w:lvl w:ilvl="0" w:tplc="F210149C">
      <w:start w:val="1"/>
      <w:numFmt w:val="decimal"/>
      <w:lvlText w:val="%1."/>
      <w:lvlJc w:val="left"/>
      <w:pPr>
        <w:ind w:left="1080" w:hanging="360"/>
      </w:pPr>
      <w:rPr>
        <w:rFonts w:asciiTheme="minorHAnsi" w:hAnsi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E0853"/>
    <w:multiLevelType w:val="hybridMultilevel"/>
    <w:tmpl w:val="04F800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232C0F"/>
    <w:multiLevelType w:val="hybridMultilevel"/>
    <w:tmpl w:val="10C81A4E"/>
    <w:lvl w:ilvl="0" w:tplc="A1B4EFB2">
      <w:start w:val="1"/>
      <w:numFmt w:val="decimal"/>
      <w:lvlText w:val="%1."/>
      <w:lvlJc w:val="left"/>
      <w:pPr>
        <w:ind w:left="1080" w:hanging="360"/>
      </w:pPr>
      <w:rPr>
        <w:rFonts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B202F"/>
    <w:multiLevelType w:val="hybridMultilevel"/>
    <w:tmpl w:val="E9CA7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766A"/>
    <w:multiLevelType w:val="hybridMultilevel"/>
    <w:tmpl w:val="1E2E421A"/>
    <w:lvl w:ilvl="0" w:tplc="1CDA5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B12724"/>
    <w:multiLevelType w:val="hybridMultilevel"/>
    <w:tmpl w:val="3702CFD0"/>
    <w:lvl w:ilvl="0" w:tplc="A1B4EFB2">
      <w:start w:val="1"/>
      <w:numFmt w:val="decimal"/>
      <w:lvlText w:val="%1."/>
      <w:lvlJc w:val="left"/>
      <w:pPr>
        <w:ind w:left="1080" w:hanging="360"/>
      </w:pPr>
      <w:rPr>
        <w:rFonts w:hint="default"/>
        <w:b w:val="0"/>
        <w:sz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3F6A87"/>
    <w:multiLevelType w:val="hybridMultilevel"/>
    <w:tmpl w:val="0FC08156"/>
    <w:lvl w:ilvl="0" w:tplc="D6AADC96">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4"/>
  </w:num>
  <w:num w:numId="5">
    <w:abstractNumId w:val="3"/>
  </w:num>
  <w:num w:numId="6">
    <w:abstractNumId w:val="8"/>
  </w:num>
  <w:num w:numId="7">
    <w:abstractNumId w:val="1"/>
  </w:num>
  <w:num w:numId="8">
    <w:abstractNumId w:val="5"/>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1D"/>
    <w:rsid w:val="00000882"/>
    <w:rsid w:val="00002B77"/>
    <w:rsid w:val="00004E11"/>
    <w:rsid w:val="00005AAC"/>
    <w:rsid w:val="000074A7"/>
    <w:rsid w:val="000113FB"/>
    <w:rsid w:val="000127D5"/>
    <w:rsid w:val="0001292C"/>
    <w:rsid w:val="000142E6"/>
    <w:rsid w:val="00020327"/>
    <w:rsid w:val="000223BB"/>
    <w:rsid w:val="0002328E"/>
    <w:rsid w:val="0002541B"/>
    <w:rsid w:val="00026714"/>
    <w:rsid w:val="00026FB4"/>
    <w:rsid w:val="00027A65"/>
    <w:rsid w:val="0003448C"/>
    <w:rsid w:val="0003606F"/>
    <w:rsid w:val="00036CA1"/>
    <w:rsid w:val="00036DDE"/>
    <w:rsid w:val="0003796B"/>
    <w:rsid w:val="000404A2"/>
    <w:rsid w:val="00040604"/>
    <w:rsid w:val="00040F16"/>
    <w:rsid w:val="0004179E"/>
    <w:rsid w:val="00042BA5"/>
    <w:rsid w:val="0004565C"/>
    <w:rsid w:val="00045B81"/>
    <w:rsid w:val="00046181"/>
    <w:rsid w:val="00046B01"/>
    <w:rsid w:val="000520EC"/>
    <w:rsid w:val="000538ED"/>
    <w:rsid w:val="00054185"/>
    <w:rsid w:val="00055E81"/>
    <w:rsid w:val="000568E4"/>
    <w:rsid w:val="0006071C"/>
    <w:rsid w:val="000627AD"/>
    <w:rsid w:val="00063706"/>
    <w:rsid w:val="000662CB"/>
    <w:rsid w:val="00074DD9"/>
    <w:rsid w:val="0008027E"/>
    <w:rsid w:val="00081064"/>
    <w:rsid w:val="000823B9"/>
    <w:rsid w:val="00086C85"/>
    <w:rsid w:val="00093421"/>
    <w:rsid w:val="000A03F7"/>
    <w:rsid w:val="000A04E9"/>
    <w:rsid w:val="000A72A0"/>
    <w:rsid w:val="000B1116"/>
    <w:rsid w:val="000B1E76"/>
    <w:rsid w:val="000B2882"/>
    <w:rsid w:val="000C01E5"/>
    <w:rsid w:val="000C1D9F"/>
    <w:rsid w:val="000C2000"/>
    <w:rsid w:val="000C2155"/>
    <w:rsid w:val="000C583C"/>
    <w:rsid w:val="000C7B73"/>
    <w:rsid w:val="000D1A28"/>
    <w:rsid w:val="000D26AE"/>
    <w:rsid w:val="000D47FA"/>
    <w:rsid w:val="000D62D4"/>
    <w:rsid w:val="000E09A4"/>
    <w:rsid w:val="000E0EFA"/>
    <w:rsid w:val="000E4640"/>
    <w:rsid w:val="000F223F"/>
    <w:rsid w:val="000F4E83"/>
    <w:rsid w:val="000F55F4"/>
    <w:rsid w:val="000F63D3"/>
    <w:rsid w:val="000F67B8"/>
    <w:rsid w:val="00102EB4"/>
    <w:rsid w:val="00110495"/>
    <w:rsid w:val="0011154B"/>
    <w:rsid w:val="001126F6"/>
    <w:rsid w:val="0011330B"/>
    <w:rsid w:val="0011334F"/>
    <w:rsid w:val="001153E3"/>
    <w:rsid w:val="001203E9"/>
    <w:rsid w:val="0012212B"/>
    <w:rsid w:val="00124993"/>
    <w:rsid w:val="001331CE"/>
    <w:rsid w:val="001336A9"/>
    <w:rsid w:val="0013418D"/>
    <w:rsid w:val="001368D2"/>
    <w:rsid w:val="00144CE0"/>
    <w:rsid w:val="00147F32"/>
    <w:rsid w:val="00152182"/>
    <w:rsid w:val="001525AA"/>
    <w:rsid w:val="001532C8"/>
    <w:rsid w:val="00154EAE"/>
    <w:rsid w:val="0015601B"/>
    <w:rsid w:val="00156557"/>
    <w:rsid w:val="00157B14"/>
    <w:rsid w:val="00162276"/>
    <w:rsid w:val="00166DEE"/>
    <w:rsid w:val="00172843"/>
    <w:rsid w:val="00173207"/>
    <w:rsid w:val="0018003A"/>
    <w:rsid w:val="0018078C"/>
    <w:rsid w:val="00180A01"/>
    <w:rsid w:val="00182CC7"/>
    <w:rsid w:val="00184DF7"/>
    <w:rsid w:val="00186145"/>
    <w:rsid w:val="001904B5"/>
    <w:rsid w:val="00196350"/>
    <w:rsid w:val="0019654D"/>
    <w:rsid w:val="001A0528"/>
    <w:rsid w:val="001A0F05"/>
    <w:rsid w:val="001A22D9"/>
    <w:rsid w:val="001A60E1"/>
    <w:rsid w:val="001B31E1"/>
    <w:rsid w:val="001B3B69"/>
    <w:rsid w:val="001B4314"/>
    <w:rsid w:val="001B6000"/>
    <w:rsid w:val="001B63F2"/>
    <w:rsid w:val="001B7469"/>
    <w:rsid w:val="001C1436"/>
    <w:rsid w:val="001C2D71"/>
    <w:rsid w:val="001C4BF0"/>
    <w:rsid w:val="001C58FE"/>
    <w:rsid w:val="001C5C33"/>
    <w:rsid w:val="001C74B2"/>
    <w:rsid w:val="001D235E"/>
    <w:rsid w:val="001D320A"/>
    <w:rsid w:val="001D4DD8"/>
    <w:rsid w:val="001D6A0A"/>
    <w:rsid w:val="001D7DAE"/>
    <w:rsid w:val="001E1E47"/>
    <w:rsid w:val="001E31EE"/>
    <w:rsid w:val="001E36AF"/>
    <w:rsid w:val="001E5E2F"/>
    <w:rsid w:val="001E6D5A"/>
    <w:rsid w:val="001F0AA2"/>
    <w:rsid w:val="001F0C20"/>
    <w:rsid w:val="001F3FB0"/>
    <w:rsid w:val="001F6FB0"/>
    <w:rsid w:val="00202A0E"/>
    <w:rsid w:val="00204C4C"/>
    <w:rsid w:val="00205449"/>
    <w:rsid w:val="0020562B"/>
    <w:rsid w:val="0020742A"/>
    <w:rsid w:val="002118C5"/>
    <w:rsid w:val="00212871"/>
    <w:rsid w:val="00212D54"/>
    <w:rsid w:val="0021556F"/>
    <w:rsid w:val="0021639C"/>
    <w:rsid w:val="00217B53"/>
    <w:rsid w:val="00220AC3"/>
    <w:rsid w:val="00221968"/>
    <w:rsid w:val="00224B98"/>
    <w:rsid w:val="002272BC"/>
    <w:rsid w:val="002301AC"/>
    <w:rsid w:val="00230563"/>
    <w:rsid w:val="0023573C"/>
    <w:rsid w:val="00244640"/>
    <w:rsid w:val="0024595F"/>
    <w:rsid w:val="00250D2E"/>
    <w:rsid w:val="00251189"/>
    <w:rsid w:val="002515D6"/>
    <w:rsid w:val="00251CAC"/>
    <w:rsid w:val="00253DF8"/>
    <w:rsid w:val="002601C7"/>
    <w:rsid w:val="00264902"/>
    <w:rsid w:val="00266087"/>
    <w:rsid w:val="0027039E"/>
    <w:rsid w:val="00270964"/>
    <w:rsid w:val="00271647"/>
    <w:rsid w:val="00276F26"/>
    <w:rsid w:val="002778B2"/>
    <w:rsid w:val="002801B1"/>
    <w:rsid w:val="00281C3F"/>
    <w:rsid w:val="002903F5"/>
    <w:rsid w:val="00290637"/>
    <w:rsid w:val="00292CD1"/>
    <w:rsid w:val="00293424"/>
    <w:rsid w:val="002938FE"/>
    <w:rsid w:val="00296236"/>
    <w:rsid w:val="002A3B67"/>
    <w:rsid w:val="002A70F0"/>
    <w:rsid w:val="002A723A"/>
    <w:rsid w:val="002B1DF5"/>
    <w:rsid w:val="002B486A"/>
    <w:rsid w:val="002B4A9B"/>
    <w:rsid w:val="002B6639"/>
    <w:rsid w:val="002B6AA0"/>
    <w:rsid w:val="002B7F94"/>
    <w:rsid w:val="002B7FC6"/>
    <w:rsid w:val="002C64BA"/>
    <w:rsid w:val="002D08EA"/>
    <w:rsid w:val="002D4AD0"/>
    <w:rsid w:val="002D6861"/>
    <w:rsid w:val="002E2CA3"/>
    <w:rsid w:val="002E509A"/>
    <w:rsid w:val="002E58D8"/>
    <w:rsid w:val="002E6D40"/>
    <w:rsid w:val="002F0FBE"/>
    <w:rsid w:val="002F125F"/>
    <w:rsid w:val="002F35AD"/>
    <w:rsid w:val="002F3DFC"/>
    <w:rsid w:val="002F6545"/>
    <w:rsid w:val="002F74A0"/>
    <w:rsid w:val="003028EE"/>
    <w:rsid w:val="00305E4B"/>
    <w:rsid w:val="003079BA"/>
    <w:rsid w:val="00312B0B"/>
    <w:rsid w:val="003152E1"/>
    <w:rsid w:val="0031746F"/>
    <w:rsid w:val="003225EE"/>
    <w:rsid w:val="003228A5"/>
    <w:rsid w:val="00325971"/>
    <w:rsid w:val="003272F5"/>
    <w:rsid w:val="003318D8"/>
    <w:rsid w:val="0033491C"/>
    <w:rsid w:val="0033731E"/>
    <w:rsid w:val="00346279"/>
    <w:rsid w:val="00350DA5"/>
    <w:rsid w:val="00351B28"/>
    <w:rsid w:val="003602F4"/>
    <w:rsid w:val="0036233F"/>
    <w:rsid w:val="00363BFB"/>
    <w:rsid w:val="00372F7B"/>
    <w:rsid w:val="00374521"/>
    <w:rsid w:val="00375EFA"/>
    <w:rsid w:val="00377038"/>
    <w:rsid w:val="00380CB2"/>
    <w:rsid w:val="00383D79"/>
    <w:rsid w:val="00387B80"/>
    <w:rsid w:val="00387D30"/>
    <w:rsid w:val="00391DC1"/>
    <w:rsid w:val="00392730"/>
    <w:rsid w:val="00392BC7"/>
    <w:rsid w:val="00396985"/>
    <w:rsid w:val="00397E74"/>
    <w:rsid w:val="003A0FF4"/>
    <w:rsid w:val="003A14FC"/>
    <w:rsid w:val="003A15D1"/>
    <w:rsid w:val="003A2E08"/>
    <w:rsid w:val="003A7F0D"/>
    <w:rsid w:val="003C20BE"/>
    <w:rsid w:val="003C5C09"/>
    <w:rsid w:val="003D1DD6"/>
    <w:rsid w:val="003D3D91"/>
    <w:rsid w:val="003D460B"/>
    <w:rsid w:val="003D5545"/>
    <w:rsid w:val="003E2712"/>
    <w:rsid w:val="003E2F43"/>
    <w:rsid w:val="003E4436"/>
    <w:rsid w:val="003E7C09"/>
    <w:rsid w:val="003F1BEC"/>
    <w:rsid w:val="003F2B97"/>
    <w:rsid w:val="003F4C4E"/>
    <w:rsid w:val="00400F6E"/>
    <w:rsid w:val="00402618"/>
    <w:rsid w:val="00402BFE"/>
    <w:rsid w:val="0040470F"/>
    <w:rsid w:val="00405C0E"/>
    <w:rsid w:val="00411AB6"/>
    <w:rsid w:val="00412A15"/>
    <w:rsid w:val="0041583B"/>
    <w:rsid w:val="0042096C"/>
    <w:rsid w:val="0042289B"/>
    <w:rsid w:val="004239B6"/>
    <w:rsid w:val="004241F9"/>
    <w:rsid w:val="0042556A"/>
    <w:rsid w:val="0043076F"/>
    <w:rsid w:val="004329B7"/>
    <w:rsid w:val="00434A38"/>
    <w:rsid w:val="00441DC5"/>
    <w:rsid w:val="0044694A"/>
    <w:rsid w:val="0045069B"/>
    <w:rsid w:val="00453FE6"/>
    <w:rsid w:val="004548B8"/>
    <w:rsid w:val="0045493F"/>
    <w:rsid w:val="00454E01"/>
    <w:rsid w:val="004567D5"/>
    <w:rsid w:val="00456FBD"/>
    <w:rsid w:val="00460456"/>
    <w:rsid w:val="00472DDE"/>
    <w:rsid w:val="00474B70"/>
    <w:rsid w:val="00486F4A"/>
    <w:rsid w:val="00487013"/>
    <w:rsid w:val="00487A72"/>
    <w:rsid w:val="00493532"/>
    <w:rsid w:val="00494F71"/>
    <w:rsid w:val="004A297C"/>
    <w:rsid w:val="004A2C31"/>
    <w:rsid w:val="004A5293"/>
    <w:rsid w:val="004A7D06"/>
    <w:rsid w:val="004B14AA"/>
    <w:rsid w:val="004B1818"/>
    <w:rsid w:val="004B4C62"/>
    <w:rsid w:val="004C03D7"/>
    <w:rsid w:val="004C0953"/>
    <w:rsid w:val="004C0A83"/>
    <w:rsid w:val="004C1015"/>
    <w:rsid w:val="004C543B"/>
    <w:rsid w:val="004C600E"/>
    <w:rsid w:val="004C660A"/>
    <w:rsid w:val="004C7BB3"/>
    <w:rsid w:val="004D0192"/>
    <w:rsid w:val="004D286C"/>
    <w:rsid w:val="004D3D83"/>
    <w:rsid w:val="004E025F"/>
    <w:rsid w:val="004E3A5E"/>
    <w:rsid w:val="004E4AA1"/>
    <w:rsid w:val="00501444"/>
    <w:rsid w:val="0050219D"/>
    <w:rsid w:val="00512FB5"/>
    <w:rsid w:val="00512FED"/>
    <w:rsid w:val="00515BA6"/>
    <w:rsid w:val="005176B1"/>
    <w:rsid w:val="00523D33"/>
    <w:rsid w:val="005243B8"/>
    <w:rsid w:val="00524716"/>
    <w:rsid w:val="005325AF"/>
    <w:rsid w:val="00536C59"/>
    <w:rsid w:val="005376B8"/>
    <w:rsid w:val="00540DDD"/>
    <w:rsid w:val="005416B6"/>
    <w:rsid w:val="00547802"/>
    <w:rsid w:val="00550F48"/>
    <w:rsid w:val="00551598"/>
    <w:rsid w:val="00551FDD"/>
    <w:rsid w:val="00552A60"/>
    <w:rsid w:val="00553E0F"/>
    <w:rsid w:val="00554D92"/>
    <w:rsid w:val="005604EB"/>
    <w:rsid w:val="00560D5B"/>
    <w:rsid w:val="00561EA0"/>
    <w:rsid w:val="005662D9"/>
    <w:rsid w:val="00567A5B"/>
    <w:rsid w:val="0057228A"/>
    <w:rsid w:val="00574A15"/>
    <w:rsid w:val="005750B7"/>
    <w:rsid w:val="0057563E"/>
    <w:rsid w:val="00575977"/>
    <w:rsid w:val="00576099"/>
    <w:rsid w:val="0058159B"/>
    <w:rsid w:val="005920F7"/>
    <w:rsid w:val="005A113A"/>
    <w:rsid w:val="005A2DC9"/>
    <w:rsid w:val="005A6FA1"/>
    <w:rsid w:val="005B016D"/>
    <w:rsid w:val="005B5880"/>
    <w:rsid w:val="005C29EA"/>
    <w:rsid w:val="005C46EB"/>
    <w:rsid w:val="005C58C4"/>
    <w:rsid w:val="005D2984"/>
    <w:rsid w:val="005D4BC5"/>
    <w:rsid w:val="005D4ED2"/>
    <w:rsid w:val="005D5F06"/>
    <w:rsid w:val="005D643A"/>
    <w:rsid w:val="005D6979"/>
    <w:rsid w:val="005D6E46"/>
    <w:rsid w:val="005D6E4C"/>
    <w:rsid w:val="005E1129"/>
    <w:rsid w:val="005E121E"/>
    <w:rsid w:val="005E1C51"/>
    <w:rsid w:val="005F2B75"/>
    <w:rsid w:val="005F45F8"/>
    <w:rsid w:val="005F5328"/>
    <w:rsid w:val="005F6C20"/>
    <w:rsid w:val="006003D4"/>
    <w:rsid w:val="006045F6"/>
    <w:rsid w:val="00607BF3"/>
    <w:rsid w:val="006106F9"/>
    <w:rsid w:val="006125A6"/>
    <w:rsid w:val="006162BE"/>
    <w:rsid w:val="00616A71"/>
    <w:rsid w:val="00622102"/>
    <w:rsid w:val="00622761"/>
    <w:rsid w:val="00623FDF"/>
    <w:rsid w:val="00625906"/>
    <w:rsid w:val="00626593"/>
    <w:rsid w:val="00632119"/>
    <w:rsid w:val="0063343E"/>
    <w:rsid w:val="00633DC8"/>
    <w:rsid w:val="00640885"/>
    <w:rsid w:val="006410D4"/>
    <w:rsid w:val="006423B6"/>
    <w:rsid w:val="00642FE4"/>
    <w:rsid w:val="00645BEC"/>
    <w:rsid w:val="00646133"/>
    <w:rsid w:val="00653850"/>
    <w:rsid w:val="00654213"/>
    <w:rsid w:val="0065439D"/>
    <w:rsid w:val="006547F1"/>
    <w:rsid w:val="00655A0A"/>
    <w:rsid w:val="00655B92"/>
    <w:rsid w:val="00656181"/>
    <w:rsid w:val="006600AB"/>
    <w:rsid w:val="00660535"/>
    <w:rsid w:val="00660736"/>
    <w:rsid w:val="00667BF1"/>
    <w:rsid w:val="00672EAA"/>
    <w:rsid w:val="006747FD"/>
    <w:rsid w:val="00676176"/>
    <w:rsid w:val="00680A9D"/>
    <w:rsid w:val="00684C7F"/>
    <w:rsid w:val="00686E9E"/>
    <w:rsid w:val="00690419"/>
    <w:rsid w:val="00693280"/>
    <w:rsid w:val="00695386"/>
    <w:rsid w:val="00695552"/>
    <w:rsid w:val="006A31F2"/>
    <w:rsid w:val="006A3B81"/>
    <w:rsid w:val="006A51A1"/>
    <w:rsid w:val="006A6457"/>
    <w:rsid w:val="006A7179"/>
    <w:rsid w:val="006B0B6C"/>
    <w:rsid w:val="006B30EA"/>
    <w:rsid w:val="006B31B6"/>
    <w:rsid w:val="006B356F"/>
    <w:rsid w:val="006C2449"/>
    <w:rsid w:val="006C59CE"/>
    <w:rsid w:val="006C5AB9"/>
    <w:rsid w:val="006C766C"/>
    <w:rsid w:val="006D2DA0"/>
    <w:rsid w:val="006D72E4"/>
    <w:rsid w:val="006E2598"/>
    <w:rsid w:val="006E2BEC"/>
    <w:rsid w:val="006E3202"/>
    <w:rsid w:val="006E6A5F"/>
    <w:rsid w:val="006E7A86"/>
    <w:rsid w:val="006F09F0"/>
    <w:rsid w:val="006F3B76"/>
    <w:rsid w:val="006F4A49"/>
    <w:rsid w:val="00701D96"/>
    <w:rsid w:val="0070262A"/>
    <w:rsid w:val="007046A6"/>
    <w:rsid w:val="00706476"/>
    <w:rsid w:val="0070652A"/>
    <w:rsid w:val="007147C0"/>
    <w:rsid w:val="00716900"/>
    <w:rsid w:val="00721337"/>
    <w:rsid w:val="007238E9"/>
    <w:rsid w:val="007256C3"/>
    <w:rsid w:val="007303D1"/>
    <w:rsid w:val="00736812"/>
    <w:rsid w:val="00737E4E"/>
    <w:rsid w:val="007431B5"/>
    <w:rsid w:val="00750033"/>
    <w:rsid w:val="007521AA"/>
    <w:rsid w:val="007535FE"/>
    <w:rsid w:val="00755563"/>
    <w:rsid w:val="00757AAB"/>
    <w:rsid w:val="007602B6"/>
    <w:rsid w:val="007613A3"/>
    <w:rsid w:val="00762872"/>
    <w:rsid w:val="0076395A"/>
    <w:rsid w:val="00764C8E"/>
    <w:rsid w:val="0077292D"/>
    <w:rsid w:val="00773C7A"/>
    <w:rsid w:val="007831E8"/>
    <w:rsid w:val="00783979"/>
    <w:rsid w:val="007841A5"/>
    <w:rsid w:val="0078682F"/>
    <w:rsid w:val="00786B9C"/>
    <w:rsid w:val="007872E5"/>
    <w:rsid w:val="007875CA"/>
    <w:rsid w:val="00792AA5"/>
    <w:rsid w:val="007A1057"/>
    <w:rsid w:val="007A277C"/>
    <w:rsid w:val="007A464E"/>
    <w:rsid w:val="007A4FAE"/>
    <w:rsid w:val="007A5E7D"/>
    <w:rsid w:val="007A7586"/>
    <w:rsid w:val="007A7BC7"/>
    <w:rsid w:val="007B1EAD"/>
    <w:rsid w:val="007B3CBF"/>
    <w:rsid w:val="007B47C6"/>
    <w:rsid w:val="007B4928"/>
    <w:rsid w:val="007C2368"/>
    <w:rsid w:val="007C33EF"/>
    <w:rsid w:val="007C3909"/>
    <w:rsid w:val="007D0F14"/>
    <w:rsid w:val="007D1EA9"/>
    <w:rsid w:val="007D5E76"/>
    <w:rsid w:val="007E4B48"/>
    <w:rsid w:val="007E67DF"/>
    <w:rsid w:val="007E79FC"/>
    <w:rsid w:val="007F1862"/>
    <w:rsid w:val="007F3427"/>
    <w:rsid w:val="007F451E"/>
    <w:rsid w:val="008017EA"/>
    <w:rsid w:val="0080454F"/>
    <w:rsid w:val="00805603"/>
    <w:rsid w:val="00810AD4"/>
    <w:rsid w:val="008117FA"/>
    <w:rsid w:val="00811E95"/>
    <w:rsid w:val="00814C2B"/>
    <w:rsid w:val="00814C64"/>
    <w:rsid w:val="008153DD"/>
    <w:rsid w:val="00815BCA"/>
    <w:rsid w:val="00821B19"/>
    <w:rsid w:val="008242C6"/>
    <w:rsid w:val="0082451E"/>
    <w:rsid w:val="00824F21"/>
    <w:rsid w:val="0083137C"/>
    <w:rsid w:val="0083179F"/>
    <w:rsid w:val="008378E9"/>
    <w:rsid w:val="00841F67"/>
    <w:rsid w:val="00843769"/>
    <w:rsid w:val="008447C6"/>
    <w:rsid w:val="00844B66"/>
    <w:rsid w:val="00844C07"/>
    <w:rsid w:val="00844FBE"/>
    <w:rsid w:val="00845080"/>
    <w:rsid w:val="00855FEA"/>
    <w:rsid w:val="00856574"/>
    <w:rsid w:val="008570FA"/>
    <w:rsid w:val="0086137C"/>
    <w:rsid w:val="00861BEE"/>
    <w:rsid w:val="008644BF"/>
    <w:rsid w:val="00864A8E"/>
    <w:rsid w:val="008710EE"/>
    <w:rsid w:val="00871624"/>
    <w:rsid w:val="008728E9"/>
    <w:rsid w:val="008730EC"/>
    <w:rsid w:val="00875658"/>
    <w:rsid w:val="00876E6D"/>
    <w:rsid w:val="00883693"/>
    <w:rsid w:val="00886779"/>
    <w:rsid w:val="00890662"/>
    <w:rsid w:val="0089168A"/>
    <w:rsid w:val="008924EC"/>
    <w:rsid w:val="00893B12"/>
    <w:rsid w:val="008A50D7"/>
    <w:rsid w:val="008A571F"/>
    <w:rsid w:val="008A5B44"/>
    <w:rsid w:val="008B0B19"/>
    <w:rsid w:val="008B42DB"/>
    <w:rsid w:val="008C2397"/>
    <w:rsid w:val="008C475F"/>
    <w:rsid w:val="008C6490"/>
    <w:rsid w:val="008D0E7D"/>
    <w:rsid w:val="008D29E8"/>
    <w:rsid w:val="008D2A04"/>
    <w:rsid w:val="008D311C"/>
    <w:rsid w:val="008D37A9"/>
    <w:rsid w:val="008D4A7C"/>
    <w:rsid w:val="008D6D6B"/>
    <w:rsid w:val="008D7783"/>
    <w:rsid w:val="008E0CBC"/>
    <w:rsid w:val="008E70A3"/>
    <w:rsid w:val="008F2C8E"/>
    <w:rsid w:val="00902099"/>
    <w:rsid w:val="00902D7D"/>
    <w:rsid w:val="009034ED"/>
    <w:rsid w:val="00903E0F"/>
    <w:rsid w:val="0090692F"/>
    <w:rsid w:val="00907D31"/>
    <w:rsid w:val="009115F8"/>
    <w:rsid w:val="0091327E"/>
    <w:rsid w:val="0091542D"/>
    <w:rsid w:val="00916D3E"/>
    <w:rsid w:val="009209BE"/>
    <w:rsid w:val="00923680"/>
    <w:rsid w:val="0092465C"/>
    <w:rsid w:val="0093032B"/>
    <w:rsid w:val="00930984"/>
    <w:rsid w:val="00931E1A"/>
    <w:rsid w:val="0093381D"/>
    <w:rsid w:val="009439AF"/>
    <w:rsid w:val="0094759C"/>
    <w:rsid w:val="00947CB1"/>
    <w:rsid w:val="00950066"/>
    <w:rsid w:val="0095015A"/>
    <w:rsid w:val="009539C8"/>
    <w:rsid w:val="0095712A"/>
    <w:rsid w:val="00957A2B"/>
    <w:rsid w:val="00957E8C"/>
    <w:rsid w:val="00963A59"/>
    <w:rsid w:val="00964503"/>
    <w:rsid w:val="00975323"/>
    <w:rsid w:val="00975FA6"/>
    <w:rsid w:val="00976481"/>
    <w:rsid w:val="0098751A"/>
    <w:rsid w:val="0099038B"/>
    <w:rsid w:val="00992BF1"/>
    <w:rsid w:val="00992FAE"/>
    <w:rsid w:val="009A3C19"/>
    <w:rsid w:val="009A5B0D"/>
    <w:rsid w:val="009A66F4"/>
    <w:rsid w:val="009B1BBC"/>
    <w:rsid w:val="009B49A1"/>
    <w:rsid w:val="009B4AAE"/>
    <w:rsid w:val="009B4D80"/>
    <w:rsid w:val="009B654D"/>
    <w:rsid w:val="009B7781"/>
    <w:rsid w:val="009C562A"/>
    <w:rsid w:val="009C6411"/>
    <w:rsid w:val="009C6E2F"/>
    <w:rsid w:val="009D06D6"/>
    <w:rsid w:val="009D21EB"/>
    <w:rsid w:val="009D370C"/>
    <w:rsid w:val="009D630E"/>
    <w:rsid w:val="009D6C3F"/>
    <w:rsid w:val="009E0EED"/>
    <w:rsid w:val="009E1573"/>
    <w:rsid w:val="009E3774"/>
    <w:rsid w:val="009E3944"/>
    <w:rsid w:val="009E5B1E"/>
    <w:rsid w:val="009E794C"/>
    <w:rsid w:val="009F21F9"/>
    <w:rsid w:val="009F65F7"/>
    <w:rsid w:val="00A00A12"/>
    <w:rsid w:val="00A02436"/>
    <w:rsid w:val="00A0348A"/>
    <w:rsid w:val="00A072C4"/>
    <w:rsid w:val="00A073A4"/>
    <w:rsid w:val="00A108B9"/>
    <w:rsid w:val="00A109E3"/>
    <w:rsid w:val="00A11653"/>
    <w:rsid w:val="00A11BB5"/>
    <w:rsid w:val="00A20FAD"/>
    <w:rsid w:val="00A30096"/>
    <w:rsid w:val="00A32187"/>
    <w:rsid w:val="00A32D4A"/>
    <w:rsid w:val="00A36536"/>
    <w:rsid w:val="00A37750"/>
    <w:rsid w:val="00A43A18"/>
    <w:rsid w:val="00A446CC"/>
    <w:rsid w:val="00A451F0"/>
    <w:rsid w:val="00A473CB"/>
    <w:rsid w:val="00A513D7"/>
    <w:rsid w:val="00A51952"/>
    <w:rsid w:val="00A52758"/>
    <w:rsid w:val="00A546FF"/>
    <w:rsid w:val="00A5615E"/>
    <w:rsid w:val="00A607C7"/>
    <w:rsid w:val="00A60C5B"/>
    <w:rsid w:val="00A619DB"/>
    <w:rsid w:val="00A66421"/>
    <w:rsid w:val="00A66CB6"/>
    <w:rsid w:val="00A708E8"/>
    <w:rsid w:val="00A73370"/>
    <w:rsid w:val="00A80A5B"/>
    <w:rsid w:val="00A840D4"/>
    <w:rsid w:val="00A85C3B"/>
    <w:rsid w:val="00A86BC8"/>
    <w:rsid w:val="00A9097E"/>
    <w:rsid w:val="00A9585E"/>
    <w:rsid w:val="00A976AB"/>
    <w:rsid w:val="00AA0C7E"/>
    <w:rsid w:val="00AA5BE0"/>
    <w:rsid w:val="00AA6D87"/>
    <w:rsid w:val="00AC0DB9"/>
    <w:rsid w:val="00AC0EA9"/>
    <w:rsid w:val="00AC18CA"/>
    <w:rsid w:val="00AC5AD7"/>
    <w:rsid w:val="00AC6276"/>
    <w:rsid w:val="00AD1513"/>
    <w:rsid w:val="00AD5267"/>
    <w:rsid w:val="00AD67C8"/>
    <w:rsid w:val="00AD7AC3"/>
    <w:rsid w:val="00AE12B1"/>
    <w:rsid w:val="00AE18AB"/>
    <w:rsid w:val="00AE4FAE"/>
    <w:rsid w:val="00AE5801"/>
    <w:rsid w:val="00AE6765"/>
    <w:rsid w:val="00AE6F8F"/>
    <w:rsid w:val="00AF2291"/>
    <w:rsid w:val="00AF30EC"/>
    <w:rsid w:val="00AF5481"/>
    <w:rsid w:val="00AF7792"/>
    <w:rsid w:val="00B02A61"/>
    <w:rsid w:val="00B02C6D"/>
    <w:rsid w:val="00B10F19"/>
    <w:rsid w:val="00B11DCA"/>
    <w:rsid w:val="00B133E6"/>
    <w:rsid w:val="00B13B90"/>
    <w:rsid w:val="00B168BF"/>
    <w:rsid w:val="00B17BEF"/>
    <w:rsid w:val="00B20346"/>
    <w:rsid w:val="00B21623"/>
    <w:rsid w:val="00B236A0"/>
    <w:rsid w:val="00B26146"/>
    <w:rsid w:val="00B320CD"/>
    <w:rsid w:val="00B32501"/>
    <w:rsid w:val="00B32A31"/>
    <w:rsid w:val="00B34DF1"/>
    <w:rsid w:val="00B43C8C"/>
    <w:rsid w:val="00B45368"/>
    <w:rsid w:val="00B453D8"/>
    <w:rsid w:val="00B47B50"/>
    <w:rsid w:val="00B52399"/>
    <w:rsid w:val="00B57925"/>
    <w:rsid w:val="00B601D8"/>
    <w:rsid w:val="00B614A0"/>
    <w:rsid w:val="00B61BC0"/>
    <w:rsid w:val="00B63978"/>
    <w:rsid w:val="00B64CD0"/>
    <w:rsid w:val="00B653F4"/>
    <w:rsid w:val="00B71ABD"/>
    <w:rsid w:val="00B74115"/>
    <w:rsid w:val="00B777B3"/>
    <w:rsid w:val="00B805FD"/>
    <w:rsid w:val="00B8568D"/>
    <w:rsid w:val="00B903DE"/>
    <w:rsid w:val="00B9095E"/>
    <w:rsid w:val="00B9375C"/>
    <w:rsid w:val="00B94FD3"/>
    <w:rsid w:val="00BA04E2"/>
    <w:rsid w:val="00BA44C3"/>
    <w:rsid w:val="00BA45E8"/>
    <w:rsid w:val="00BA485F"/>
    <w:rsid w:val="00BA53A6"/>
    <w:rsid w:val="00BA563B"/>
    <w:rsid w:val="00BA6244"/>
    <w:rsid w:val="00BA7344"/>
    <w:rsid w:val="00BA75C5"/>
    <w:rsid w:val="00BB351E"/>
    <w:rsid w:val="00BB4F50"/>
    <w:rsid w:val="00BC00D0"/>
    <w:rsid w:val="00BC1DE0"/>
    <w:rsid w:val="00BC4705"/>
    <w:rsid w:val="00BD0B40"/>
    <w:rsid w:val="00BD2644"/>
    <w:rsid w:val="00BD2C56"/>
    <w:rsid w:val="00BD332B"/>
    <w:rsid w:val="00BD7890"/>
    <w:rsid w:val="00BE2AEA"/>
    <w:rsid w:val="00BE62C1"/>
    <w:rsid w:val="00BF04E2"/>
    <w:rsid w:val="00BF34E0"/>
    <w:rsid w:val="00BF4651"/>
    <w:rsid w:val="00BF68A2"/>
    <w:rsid w:val="00BF6D46"/>
    <w:rsid w:val="00BF7665"/>
    <w:rsid w:val="00C06B02"/>
    <w:rsid w:val="00C122D7"/>
    <w:rsid w:val="00C14147"/>
    <w:rsid w:val="00C14E59"/>
    <w:rsid w:val="00C158BE"/>
    <w:rsid w:val="00C220F6"/>
    <w:rsid w:val="00C23E47"/>
    <w:rsid w:val="00C251A6"/>
    <w:rsid w:val="00C27014"/>
    <w:rsid w:val="00C27FA8"/>
    <w:rsid w:val="00C301C4"/>
    <w:rsid w:val="00C334AD"/>
    <w:rsid w:val="00C369AE"/>
    <w:rsid w:val="00C371CD"/>
    <w:rsid w:val="00C40617"/>
    <w:rsid w:val="00C41BBE"/>
    <w:rsid w:val="00C425D8"/>
    <w:rsid w:val="00C434A7"/>
    <w:rsid w:val="00C43E93"/>
    <w:rsid w:val="00C46EC0"/>
    <w:rsid w:val="00C54E97"/>
    <w:rsid w:val="00C56EF5"/>
    <w:rsid w:val="00C63AA9"/>
    <w:rsid w:val="00C668A7"/>
    <w:rsid w:val="00C6773C"/>
    <w:rsid w:val="00C7248D"/>
    <w:rsid w:val="00C72FED"/>
    <w:rsid w:val="00C7415D"/>
    <w:rsid w:val="00C749F3"/>
    <w:rsid w:val="00C774D8"/>
    <w:rsid w:val="00C801E5"/>
    <w:rsid w:val="00C84A57"/>
    <w:rsid w:val="00C869E1"/>
    <w:rsid w:val="00C87BA5"/>
    <w:rsid w:val="00C87C08"/>
    <w:rsid w:val="00C87EC0"/>
    <w:rsid w:val="00C92644"/>
    <w:rsid w:val="00C941E0"/>
    <w:rsid w:val="00C97F5E"/>
    <w:rsid w:val="00CA0418"/>
    <w:rsid w:val="00CA243A"/>
    <w:rsid w:val="00CA2BD3"/>
    <w:rsid w:val="00CA2F4B"/>
    <w:rsid w:val="00CA454D"/>
    <w:rsid w:val="00CB0519"/>
    <w:rsid w:val="00CB2B07"/>
    <w:rsid w:val="00CB3086"/>
    <w:rsid w:val="00CB3CEC"/>
    <w:rsid w:val="00CB4661"/>
    <w:rsid w:val="00CC0156"/>
    <w:rsid w:val="00CC0809"/>
    <w:rsid w:val="00CC46BB"/>
    <w:rsid w:val="00CC4E89"/>
    <w:rsid w:val="00CC5A02"/>
    <w:rsid w:val="00CC601F"/>
    <w:rsid w:val="00CC6A99"/>
    <w:rsid w:val="00CC7474"/>
    <w:rsid w:val="00CD2C1E"/>
    <w:rsid w:val="00CE2021"/>
    <w:rsid w:val="00CE5FE1"/>
    <w:rsid w:val="00CE6A79"/>
    <w:rsid w:val="00CF52EA"/>
    <w:rsid w:val="00CF6CFC"/>
    <w:rsid w:val="00D04BCA"/>
    <w:rsid w:val="00D07CBD"/>
    <w:rsid w:val="00D10AF5"/>
    <w:rsid w:val="00D156F9"/>
    <w:rsid w:val="00D162C4"/>
    <w:rsid w:val="00D212AF"/>
    <w:rsid w:val="00D22682"/>
    <w:rsid w:val="00D228B0"/>
    <w:rsid w:val="00D30DD2"/>
    <w:rsid w:val="00D36560"/>
    <w:rsid w:val="00D370E9"/>
    <w:rsid w:val="00D37D5C"/>
    <w:rsid w:val="00D41732"/>
    <w:rsid w:val="00D459CB"/>
    <w:rsid w:val="00D469B1"/>
    <w:rsid w:val="00D507D7"/>
    <w:rsid w:val="00D53D64"/>
    <w:rsid w:val="00D5425F"/>
    <w:rsid w:val="00D62442"/>
    <w:rsid w:val="00D624E0"/>
    <w:rsid w:val="00D63392"/>
    <w:rsid w:val="00D70AE1"/>
    <w:rsid w:val="00D72BA8"/>
    <w:rsid w:val="00D75321"/>
    <w:rsid w:val="00D77EC4"/>
    <w:rsid w:val="00D81BEF"/>
    <w:rsid w:val="00D81CCF"/>
    <w:rsid w:val="00D81E12"/>
    <w:rsid w:val="00D861D9"/>
    <w:rsid w:val="00D8687D"/>
    <w:rsid w:val="00D8751A"/>
    <w:rsid w:val="00D87C22"/>
    <w:rsid w:val="00D90A0B"/>
    <w:rsid w:val="00D92FE5"/>
    <w:rsid w:val="00D9725C"/>
    <w:rsid w:val="00DB087C"/>
    <w:rsid w:val="00DB21C9"/>
    <w:rsid w:val="00DB2D14"/>
    <w:rsid w:val="00DB48A4"/>
    <w:rsid w:val="00DB541D"/>
    <w:rsid w:val="00DC2A62"/>
    <w:rsid w:val="00DC2F3E"/>
    <w:rsid w:val="00DC4A0D"/>
    <w:rsid w:val="00DC5CE8"/>
    <w:rsid w:val="00DE1194"/>
    <w:rsid w:val="00DE2AEF"/>
    <w:rsid w:val="00DE4559"/>
    <w:rsid w:val="00DE4CFE"/>
    <w:rsid w:val="00DE6ABF"/>
    <w:rsid w:val="00DF02F1"/>
    <w:rsid w:val="00E16540"/>
    <w:rsid w:val="00E167D9"/>
    <w:rsid w:val="00E16B25"/>
    <w:rsid w:val="00E16E92"/>
    <w:rsid w:val="00E206A6"/>
    <w:rsid w:val="00E21027"/>
    <w:rsid w:val="00E250E2"/>
    <w:rsid w:val="00E254FA"/>
    <w:rsid w:val="00E26C35"/>
    <w:rsid w:val="00E26D7C"/>
    <w:rsid w:val="00E31188"/>
    <w:rsid w:val="00E34E8E"/>
    <w:rsid w:val="00E34FA9"/>
    <w:rsid w:val="00E34FBE"/>
    <w:rsid w:val="00E40E1C"/>
    <w:rsid w:val="00E45788"/>
    <w:rsid w:val="00E53DDC"/>
    <w:rsid w:val="00E544A9"/>
    <w:rsid w:val="00E55406"/>
    <w:rsid w:val="00E56A67"/>
    <w:rsid w:val="00E61A1A"/>
    <w:rsid w:val="00E6333A"/>
    <w:rsid w:val="00E70171"/>
    <w:rsid w:val="00E70C05"/>
    <w:rsid w:val="00E77672"/>
    <w:rsid w:val="00E80B3C"/>
    <w:rsid w:val="00E80E90"/>
    <w:rsid w:val="00E8313D"/>
    <w:rsid w:val="00E84D69"/>
    <w:rsid w:val="00E84F0C"/>
    <w:rsid w:val="00E857CD"/>
    <w:rsid w:val="00E879FD"/>
    <w:rsid w:val="00E9194B"/>
    <w:rsid w:val="00E933C8"/>
    <w:rsid w:val="00E959F2"/>
    <w:rsid w:val="00EA1B6E"/>
    <w:rsid w:val="00EA2285"/>
    <w:rsid w:val="00EA2BAC"/>
    <w:rsid w:val="00EA438E"/>
    <w:rsid w:val="00EA4655"/>
    <w:rsid w:val="00EB05D4"/>
    <w:rsid w:val="00EB3B65"/>
    <w:rsid w:val="00EB4A46"/>
    <w:rsid w:val="00EB7919"/>
    <w:rsid w:val="00EC0159"/>
    <w:rsid w:val="00EC2841"/>
    <w:rsid w:val="00EC6B3E"/>
    <w:rsid w:val="00ED13C8"/>
    <w:rsid w:val="00ED2CCD"/>
    <w:rsid w:val="00ED3BFE"/>
    <w:rsid w:val="00ED67B4"/>
    <w:rsid w:val="00ED71D2"/>
    <w:rsid w:val="00EE1A06"/>
    <w:rsid w:val="00EE1C06"/>
    <w:rsid w:val="00EE1C4C"/>
    <w:rsid w:val="00EE2083"/>
    <w:rsid w:val="00EE6D2D"/>
    <w:rsid w:val="00EE71B7"/>
    <w:rsid w:val="00EF4E13"/>
    <w:rsid w:val="00EF6F48"/>
    <w:rsid w:val="00EF7A6E"/>
    <w:rsid w:val="00F01EEC"/>
    <w:rsid w:val="00F10255"/>
    <w:rsid w:val="00F11185"/>
    <w:rsid w:val="00F119E2"/>
    <w:rsid w:val="00F14378"/>
    <w:rsid w:val="00F165E8"/>
    <w:rsid w:val="00F166B0"/>
    <w:rsid w:val="00F172F4"/>
    <w:rsid w:val="00F1738D"/>
    <w:rsid w:val="00F2067B"/>
    <w:rsid w:val="00F25B4B"/>
    <w:rsid w:val="00F274B1"/>
    <w:rsid w:val="00F30B9E"/>
    <w:rsid w:val="00F31F80"/>
    <w:rsid w:val="00F341BC"/>
    <w:rsid w:val="00F40115"/>
    <w:rsid w:val="00F409BE"/>
    <w:rsid w:val="00F41E12"/>
    <w:rsid w:val="00F4462A"/>
    <w:rsid w:val="00F463E4"/>
    <w:rsid w:val="00F514C1"/>
    <w:rsid w:val="00F52A92"/>
    <w:rsid w:val="00F56974"/>
    <w:rsid w:val="00F57029"/>
    <w:rsid w:val="00F6420C"/>
    <w:rsid w:val="00F65764"/>
    <w:rsid w:val="00F65C1C"/>
    <w:rsid w:val="00F70B6E"/>
    <w:rsid w:val="00F75C38"/>
    <w:rsid w:val="00F76B4B"/>
    <w:rsid w:val="00F77688"/>
    <w:rsid w:val="00F80756"/>
    <w:rsid w:val="00F80FDC"/>
    <w:rsid w:val="00F83BA1"/>
    <w:rsid w:val="00F83C98"/>
    <w:rsid w:val="00F84BF1"/>
    <w:rsid w:val="00F9150E"/>
    <w:rsid w:val="00F91A44"/>
    <w:rsid w:val="00F936D9"/>
    <w:rsid w:val="00FA05CA"/>
    <w:rsid w:val="00FA144E"/>
    <w:rsid w:val="00FA6D86"/>
    <w:rsid w:val="00FB1294"/>
    <w:rsid w:val="00FB71C4"/>
    <w:rsid w:val="00FC2EC0"/>
    <w:rsid w:val="00FD3131"/>
    <w:rsid w:val="00FD47D6"/>
    <w:rsid w:val="00FD5AB2"/>
    <w:rsid w:val="00FD6B76"/>
    <w:rsid w:val="00FE57CC"/>
    <w:rsid w:val="00FE7672"/>
    <w:rsid w:val="00FF0A00"/>
    <w:rsid w:val="00FF33CB"/>
    <w:rsid w:val="00FF3D7B"/>
    <w:rsid w:val="00FF4EB9"/>
    <w:rsid w:val="00FF50A2"/>
    <w:rsid w:val="00FF7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DDF646-DC30-49DE-A97D-192659B4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A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93381D"/>
    <w:pPr>
      <w:spacing w:after="160" w:line="240" w:lineRule="exact"/>
    </w:pPr>
    <w:rPr>
      <w:rFonts w:ascii="Verdana" w:hAnsi="Verdana"/>
      <w:sz w:val="20"/>
      <w:szCs w:val="20"/>
      <w:lang w:val="en-US" w:eastAsia="en-US"/>
    </w:rPr>
  </w:style>
  <w:style w:type="character" w:styleId="-">
    <w:name w:val="Hyperlink"/>
    <w:basedOn w:val="a0"/>
    <w:rsid w:val="00C46EC0"/>
    <w:rPr>
      <w:color w:val="0000FF"/>
      <w:u w:val="single"/>
    </w:rPr>
  </w:style>
  <w:style w:type="paragraph" w:styleId="a3">
    <w:name w:val="header"/>
    <w:basedOn w:val="a"/>
    <w:rsid w:val="00C46EC0"/>
    <w:pPr>
      <w:tabs>
        <w:tab w:val="center" w:pos="4153"/>
        <w:tab w:val="right" w:pos="8306"/>
      </w:tabs>
    </w:pPr>
  </w:style>
  <w:style w:type="paragraph" w:styleId="a4">
    <w:name w:val="footer"/>
    <w:basedOn w:val="a"/>
    <w:rsid w:val="00C46EC0"/>
    <w:pPr>
      <w:tabs>
        <w:tab w:val="center" w:pos="4153"/>
        <w:tab w:val="right" w:pos="8306"/>
      </w:tabs>
    </w:pPr>
  </w:style>
  <w:style w:type="paragraph" w:styleId="a5">
    <w:name w:val="Balloon Text"/>
    <w:basedOn w:val="a"/>
    <w:semiHidden/>
    <w:rsid w:val="00196350"/>
    <w:rPr>
      <w:rFonts w:ascii="Tahoma" w:hAnsi="Tahoma" w:cs="Tahoma"/>
      <w:sz w:val="16"/>
      <w:szCs w:val="16"/>
    </w:rPr>
  </w:style>
  <w:style w:type="paragraph" w:styleId="a6">
    <w:name w:val="List Paragraph"/>
    <w:basedOn w:val="a"/>
    <w:uiPriority w:val="34"/>
    <w:qFormat/>
    <w:rsid w:val="00046B01"/>
    <w:pPr>
      <w:ind w:left="720"/>
      <w:contextualSpacing/>
    </w:pPr>
  </w:style>
  <w:style w:type="table" w:styleId="a7">
    <w:name w:val="Table Grid"/>
    <w:basedOn w:val="a1"/>
    <w:rsid w:val="00A61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3CD7-BE1C-4448-9125-6706F7D0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1725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Michael</cp:lastModifiedBy>
  <cp:revision>2</cp:revision>
  <cp:lastPrinted>2017-04-06T08:19:00Z</cp:lastPrinted>
  <dcterms:created xsi:type="dcterms:W3CDTF">2017-09-20T10:05:00Z</dcterms:created>
  <dcterms:modified xsi:type="dcterms:W3CDTF">2017-09-20T10:05:00Z</dcterms:modified>
</cp:coreProperties>
</file>