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32" w:rsidRDefault="00433332"/>
    <w:p w:rsidR="00433332" w:rsidRDefault="00433332"/>
    <w:p w:rsidR="00BD4B08" w:rsidRDefault="00BD4B08" w:rsidP="00BD4B08">
      <w:pPr>
        <w:tabs>
          <w:tab w:val="left" w:pos="810"/>
        </w:tabs>
        <w:rPr>
          <w:rFonts w:ascii="Tahoma" w:hAnsi="Tahoma" w:cs="Tahoma"/>
          <w:szCs w:val="22"/>
        </w:rPr>
      </w:pPr>
      <w:r w:rsidRPr="0032688D">
        <w:rPr>
          <w:rFonts w:ascii="Tahoma" w:hAnsi="Tahoma" w:cs="Tahoma"/>
          <w:sz w:val="22"/>
          <w:szCs w:val="22"/>
        </w:rPr>
        <w:t xml:space="preserve"> </w:t>
      </w:r>
      <w:r w:rsidR="00656DA3">
        <w:rPr>
          <w:rFonts w:ascii="Tahoma" w:hAnsi="Tahoma" w:cs="Tahoma"/>
          <w:sz w:val="22"/>
          <w:szCs w:val="22"/>
        </w:rPr>
        <w:t xml:space="preserve">             </w:t>
      </w:r>
      <w:r>
        <w:rPr>
          <w:rFonts w:ascii="Tahoma" w:hAnsi="Tahoma" w:cs="Tahoma"/>
          <w:sz w:val="22"/>
          <w:szCs w:val="22"/>
        </w:rPr>
        <w:t xml:space="preserve">    </w:t>
      </w:r>
      <w:r w:rsidRPr="00CD1CCC">
        <w:rPr>
          <w:rFonts w:ascii="Tahoma" w:hAnsi="Tahoma" w:cs="Tahoma"/>
          <w:sz w:val="22"/>
          <w:szCs w:val="22"/>
        </w:rP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1.25pt" o:ole="" fillcolor="window">
            <v:imagedata r:id="rId4" o:title=""/>
          </v:shape>
          <o:OLEObject Type="Embed" ProgID="Word.Picture.8" ShapeID="_x0000_i1025" DrawAspect="Content" ObjectID="_1557573726" r:id="rId5"/>
        </w:object>
      </w:r>
    </w:p>
    <w:p w:rsidR="00BD4B08" w:rsidRPr="00653B21" w:rsidRDefault="00BD4B08" w:rsidP="00BD4B08">
      <w:pPr>
        <w:pStyle w:val="a3"/>
        <w:tabs>
          <w:tab w:val="left" w:pos="6960"/>
        </w:tabs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Cs w:val="22"/>
        </w:rPr>
        <w:t xml:space="preserve">         </w:t>
      </w:r>
      <w:r w:rsidRPr="00653B21">
        <w:rPr>
          <w:rFonts w:ascii="Tahoma" w:hAnsi="Tahoma" w:cs="Tahoma"/>
          <w:bCs/>
          <w:sz w:val="20"/>
        </w:rPr>
        <w:t>ΕΛΛΗΝΙΚΗ ΔΗΜΟΚΡΑΤΙΑ</w:t>
      </w:r>
    </w:p>
    <w:p w:rsidR="00BD4B08" w:rsidRDefault="00BD4B08" w:rsidP="00BD4B08">
      <w:pPr>
        <w:pStyle w:val="a3"/>
        <w:tabs>
          <w:tab w:val="left" w:pos="6960"/>
        </w:tabs>
        <w:rPr>
          <w:sz w:val="18"/>
          <w:szCs w:val="18"/>
        </w:rPr>
      </w:pPr>
      <w:r w:rsidRPr="00653B21">
        <w:rPr>
          <w:sz w:val="20"/>
        </w:rPr>
        <w:t xml:space="preserve">  </w:t>
      </w:r>
      <w:r>
        <w:rPr>
          <w:sz w:val="20"/>
        </w:rPr>
        <w:t xml:space="preserve">          </w:t>
      </w:r>
      <w:r w:rsidRPr="00653B21">
        <w:rPr>
          <w:sz w:val="18"/>
          <w:szCs w:val="18"/>
        </w:rPr>
        <w:t xml:space="preserve">ΥΠΟΥΡΓΕΙΟ </w:t>
      </w:r>
      <w:r w:rsidR="00A62943">
        <w:rPr>
          <w:sz w:val="18"/>
          <w:szCs w:val="18"/>
        </w:rPr>
        <w:t>ΠΑΙΔΕΙΑΣ</w:t>
      </w:r>
      <w:r w:rsidR="00ED17E9">
        <w:rPr>
          <w:sz w:val="18"/>
          <w:szCs w:val="18"/>
        </w:rPr>
        <w:t>,</w:t>
      </w:r>
    </w:p>
    <w:p w:rsidR="00BD4B08" w:rsidRPr="00686DD7" w:rsidRDefault="00BD4B08" w:rsidP="00BD4B08">
      <w:pPr>
        <w:pStyle w:val="a3"/>
        <w:tabs>
          <w:tab w:val="left" w:pos="6960"/>
        </w:tabs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62943">
        <w:rPr>
          <w:sz w:val="18"/>
          <w:szCs w:val="18"/>
        </w:rPr>
        <w:t>ΕΡΕΥΝΑΣ</w:t>
      </w:r>
      <w:r w:rsidRPr="00653B21">
        <w:rPr>
          <w:sz w:val="18"/>
          <w:szCs w:val="18"/>
        </w:rPr>
        <w:t xml:space="preserve"> ΚΑΙ ΘΡΗΣΚΕΥΜΑΤΩΝ</w:t>
      </w:r>
    </w:p>
    <w:p w:rsidR="00BD4B08" w:rsidRPr="00653B21" w:rsidRDefault="00BD4B08" w:rsidP="00BD4B08">
      <w:pPr>
        <w:pStyle w:val="3"/>
        <w:rPr>
          <w:rFonts w:ascii="Tahoma" w:hAnsi="Tahoma" w:cs="Tahoma"/>
          <w:bCs/>
          <w:sz w:val="18"/>
          <w:szCs w:val="18"/>
        </w:rPr>
      </w:pPr>
      <w:r w:rsidRPr="00653B21">
        <w:rPr>
          <w:rFonts w:ascii="Tahoma" w:hAnsi="Tahoma" w:cs="Tahoma"/>
          <w:bCs/>
          <w:sz w:val="18"/>
          <w:szCs w:val="18"/>
        </w:rPr>
        <w:t xml:space="preserve">       ΠΕΡΙΦΕΡΕΙΑΚΗ ΔΙΕΥΘΥΝΣΗ</w:t>
      </w:r>
    </w:p>
    <w:p w:rsidR="00BD4B08" w:rsidRPr="00123CA5" w:rsidRDefault="00BD4B08" w:rsidP="00BD4B08">
      <w:pPr>
        <w:tabs>
          <w:tab w:val="left" w:pos="6804"/>
        </w:tabs>
        <w:rPr>
          <w:rFonts w:ascii="Tahoma" w:hAnsi="Tahoma" w:cs="Tahoma"/>
          <w:bCs/>
          <w:sz w:val="18"/>
          <w:szCs w:val="18"/>
        </w:rPr>
      </w:pPr>
      <w:r w:rsidRPr="00123CA5">
        <w:rPr>
          <w:rFonts w:ascii="Tahoma" w:hAnsi="Tahoma" w:cs="Tahoma"/>
          <w:bCs/>
          <w:sz w:val="18"/>
          <w:szCs w:val="18"/>
        </w:rPr>
        <w:t>Π/ΘΜΙΑΣ ΚΑΙ Δ/ΘΜΙΑΣ ΕΚΠ/ΣΗΣ ΘΕΣΣΑΛΙΑΣ</w:t>
      </w:r>
    </w:p>
    <w:p w:rsidR="00BD4B08" w:rsidRPr="00123CA5" w:rsidRDefault="00C25FB5" w:rsidP="00BD4B08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  </w:t>
      </w:r>
      <w:r w:rsidR="00BD4B08" w:rsidRPr="00123CA5">
        <w:rPr>
          <w:rFonts w:ascii="Tahoma" w:hAnsi="Tahoma" w:cs="Tahoma"/>
          <w:bCs/>
          <w:sz w:val="18"/>
          <w:szCs w:val="18"/>
        </w:rPr>
        <w:t>Δ/ΝΣΗ Δ/ΘΜΙΑΣ ΕΚΠ/ΣΗΣ Ν. ΚΑΡΔΙΤΣΑΣ</w:t>
      </w:r>
    </w:p>
    <w:p w:rsidR="00433332" w:rsidRDefault="00433332"/>
    <w:p w:rsidR="00433332" w:rsidRDefault="00433332"/>
    <w:tbl>
      <w:tblPr>
        <w:tblW w:w="10817" w:type="dxa"/>
        <w:tblInd w:w="-34" w:type="dxa"/>
        <w:tblLayout w:type="fixed"/>
        <w:tblLook w:val="0000"/>
      </w:tblPr>
      <w:tblGrid>
        <w:gridCol w:w="561"/>
        <w:gridCol w:w="1141"/>
        <w:gridCol w:w="7556"/>
        <w:gridCol w:w="631"/>
        <w:gridCol w:w="928"/>
      </w:tblGrid>
      <w:tr w:rsidR="00E9388A" w:rsidTr="007A720F">
        <w:trPr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8A" w:rsidRDefault="00123CA5" w:rsidP="00043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388A" w:rsidRPr="00573395" w:rsidRDefault="00A62943" w:rsidP="00EB0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ΠΡΑΞΗ ΠΥΣΔΕ  </w:t>
            </w:r>
            <w:r w:rsidR="009E57E9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695A59">
              <w:rPr>
                <w:rFonts w:ascii="Arial" w:hAnsi="Arial" w:cs="Arial"/>
                <w:b/>
                <w:bCs/>
              </w:rPr>
              <w:t>7</w:t>
            </w:r>
            <w:r w:rsidR="00E9388A">
              <w:rPr>
                <w:rFonts w:ascii="Arial" w:hAnsi="Arial" w:cs="Arial"/>
                <w:b/>
                <w:bCs/>
              </w:rPr>
              <w:t>η/</w:t>
            </w:r>
            <w:r w:rsidR="00695A59"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695A59">
              <w:rPr>
                <w:rFonts w:ascii="Arial" w:hAnsi="Arial" w:cs="Arial"/>
                <w:b/>
                <w:bCs/>
              </w:rPr>
              <w:t>9-05</w:t>
            </w:r>
            <w:r>
              <w:rPr>
                <w:rFonts w:ascii="Arial" w:hAnsi="Arial" w:cs="Arial"/>
                <w:b/>
                <w:bCs/>
              </w:rPr>
              <w:t>-201</w:t>
            </w:r>
            <w:r w:rsidR="00695A59">
              <w:rPr>
                <w:rFonts w:ascii="Arial" w:hAnsi="Arial" w:cs="Arial"/>
                <w:b/>
                <w:bCs/>
              </w:rPr>
              <w:t>7</w:t>
            </w:r>
            <w:r w:rsidR="00E9388A" w:rsidRPr="00AB347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</w:tr>
      <w:tr w:rsidR="00E9388A" w:rsidTr="007A720F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  <w:tc>
          <w:tcPr>
            <w:tcW w:w="7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</w:tr>
      <w:tr w:rsidR="00E9388A" w:rsidTr="007A720F">
        <w:trPr>
          <w:trHeight w:val="255"/>
        </w:trPr>
        <w:tc>
          <w:tcPr>
            <w:tcW w:w="9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ΤΟΠΟΘΕΤΗΣΗ ΕΚΠΑΙΔΕΥΤΙΚΩΝ ΣΕ ΟΡΓΑΝΙΚΗ ΘΕΣΗ ΠΕΡΙΟΧΗΣ ΜΕΤΑΘΕΣΗΣ ΚΑΡΔΙΤΣΑΣ ΠΡΟΕΡΧΟΜΕΝ</w:t>
            </w:r>
            <w:r w:rsidR="00421BAA">
              <w:rPr>
                <w:rFonts w:ascii="Arial" w:hAnsi="Arial" w:cs="Arial"/>
                <w:b/>
                <w:bCs/>
                <w:sz w:val="18"/>
                <w:szCs w:val="18"/>
              </w:rPr>
              <w:t>ΟΙ  ΑΠΟ ΜΕΤΑΘΕΣΗ-ΒΕΛΤΙΩΣΗ ΘΕΣΗΣ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-ΔΙΑΘΕΣΗ ΠΥΣΔΕ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388A" w:rsidRDefault="00E9388A" w:rsidP="0004374C">
            <w:pPr>
              <w:rPr>
                <w:rFonts w:ascii="Arial" w:hAnsi="Arial" w:cs="Arial"/>
              </w:rPr>
            </w:pPr>
          </w:p>
        </w:tc>
      </w:tr>
    </w:tbl>
    <w:p w:rsidR="00436EF7" w:rsidRDefault="00753C04">
      <w:r>
        <w:t xml:space="preserve">  </w:t>
      </w:r>
      <w:r w:rsidR="003625F7">
        <w:t xml:space="preserve">                                                     </w:t>
      </w:r>
    </w:p>
    <w:tbl>
      <w:tblPr>
        <w:tblW w:w="10065" w:type="dxa"/>
        <w:tblInd w:w="-318" w:type="dxa"/>
        <w:tblLook w:val="0000"/>
      </w:tblPr>
      <w:tblGrid>
        <w:gridCol w:w="492"/>
        <w:gridCol w:w="1029"/>
        <w:gridCol w:w="2022"/>
        <w:gridCol w:w="1242"/>
        <w:gridCol w:w="899"/>
        <w:gridCol w:w="2887"/>
        <w:gridCol w:w="528"/>
        <w:gridCol w:w="966"/>
      </w:tblGrid>
      <w:tr w:rsidR="00436EF7" w:rsidTr="005E6BA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36EF7" w:rsidRPr="00F6266C" w:rsidRDefault="00436EF7" w:rsidP="0005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36EF7" w:rsidRPr="00F6266C" w:rsidRDefault="00436EF7" w:rsidP="0005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ΑΡ. ΜΗΤΡΩΟΥ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36EF7" w:rsidRPr="00F6266C" w:rsidRDefault="00436EF7" w:rsidP="0005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ΕΠΩΝΥΜΟ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36EF7" w:rsidRPr="00F6266C" w:rsidRDefault="00436EF7" w:rsidP="0005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ΟΝΟΜΑ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436EF7" w:rsidRPr="00F6266C" w:rsidRDefault="00436EF7" w:rsidP="0005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ΚΛΑΔΟΣ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436EF7" w:rsidRPr="00F6266C" w:rsidRDefault="00436EF7" w:rsidP="0005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ΟΡΓΑΝΙΚΗ ΤΟΠΟΘΕΤΗΣΗ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6EF7" w:rsidRPr="00F6266C" w:rsidRDefault="00436EF7" w:rsidP="0005294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26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Ε.Κ.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36EF7" w:rsidRPr="009D070C" w:rsidRDefault="00436EF7" w:rsidP="000529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070C">
              <w:rPr>
                <w:rFonts w:ascii="Arial" w:hAnsi="Arial" w:cs="Arial"/>
                <w:b/>
                <w:sz w:val="16"/>
                <w:szCs w:val="16"/>
              </w:rPr>
              <w:t>ΜΟΡΙΑ</w:t>
            </w:r>
          </w:p>
        </w:tc>
      </w:tr>
      <w:tr w:rsidR="00436EF7" w:rsidTr="005E6BA0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436EF7" w:rsidRDefault="00436EF7" w:rsidP="0005294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7" w:rsidRPr="00FD1553" w:rsidRDefault="00436EF7" w:rsidP="00052942">
            <w:pPr>
              <w:jc w:val="right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       220124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ΠΑΤΟΥΝΑ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F7" w:rsidRDefault="00436EF7" w:rsidP="00052942">
            <w:pPr>
              <w:rPr>
                <w:rFonts w:ascii="Calibri" w:hAnsi="Calibri"/>
                <w:b/>
              </w:rPr>
            </w:pPr>
          </w:p>
          <w:p w:rsidR="00436EF7" w:rsidRPr="00FD1553" w:rsidRDefault="00436EF7" w:rsidP="000529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ΦΡΕΙΔΕΡΙΚΗ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EF7" w:rsidRDefault="00436EF7" w:rsidP="00052942">
            <w:pPr>
              <w:rPr>
                <w:rFonts w:ascii="Calibri" w:hAnsi="Calibri"/>
                <w:b/>
              </w:rPr>
            </w:pPr>
          </w:p>
          <w:p w:rsidR="00436EF7" w:rsidRPr="00FD1553" w:rsidRDefault="00436EF7" w:rsidP="000529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ΠΕ18.10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6EF7" w:rsidRDefault="00436EF7" w:rsidP="00052942">
            <w:pPr>
              <w:rPr>
                <w:rFonts w:ascii="Calibri" w:hAnsi="Calibri"/>
                <w:b/>
              </w:rPr>
            </w:pPr>
          </w:p>
          <w:p w:rsidR="00436EF7" w:rsidRPr="00FD1553" w:rsidRDefault="00436EF7" w:rsidP="000529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Pr="00194C9B">
              <w:rPr>
                <w:rFonts w:ascii="Calibri" w:hAnsi="Calibri"/>
                <w:b/>
                <w:vertAlign w:val="superscript"/>
              </w:rPr>
              <w:t>ο</w:t>
            </w:r>
            <w:r>
              <w:rPr>
                <w:rFonts w:ascii="Calibri" w:hAnsi="Calibri"/>
                <w:b/>
              </w:rPr>
              <w:t xml:space="preserve"> ΕΠΑ.Λ. ΚΑΡΔΙΤΣΑΣ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6EF7" w:rsidRPr="00FD1553" w:rsidRDefault="00436EF7" w:rsidP="00052942">
            <w:pPr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68,55</w:t>
            </w:r>
          </w:p>
        </w:tc>
      </w:tr>
      <w:tr w:rsidR="00436EF7" w:rsidTr="0005294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436EF7" w:rsidRDefault="00436EF7" w:rsidP="0005294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7" w:rsidRPr="00FD1553" w:rsidRDefault="00436EF7" w:rsidP="000529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229768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ΙΩΑΝΝΟΥ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ΧΑΪΔΩ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ΠΕ18.33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</w:rPr>
              <w:t>2</w:t>
            </w:r>
            <w:r w:rsidRPr="00194C9B">
              <w:rPr>
                <w:rFonts w:ascii="Calibri" w:hAnsi="Calibri"/>
                <w:b/>
                <w:vertAlign w:val="superscript"/>
              </w:rPr>
              <w:t>ο</w:t>
            </w:r>
            <w:r>
              <w:rPr>
                <w:rFonts w:ascii="Calibri" w:hAnsi="Calibri"/>
                <w:b/>
              </w:rPr>
              <w:t xml:space="preserve"> ΕΠΑ.Λ. ΚΑΡΔΙΤΣΑΣ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65,17</w:t>
            </w:r>
          </w:p>
        </w:tc>
      </w:tr>
      <w:tr w:rsidR="00436EF7" w:rsidTr="0005294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436EF7" w:rsidRDefault="00436EF7" w:rsidP="0005294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7" w:rsidRDefault="00436EF7" w:rsidP="000529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436EF7" w:rsidRPr="00FD1553" w:rsidRDefault="00436EF7" w:rsidP="000529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209971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414916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ΣΚΟΔΡΑΣ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ΑΣΤΕΡΙΟΣ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ΠΕ03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Pr="00194C9B">
              <w:rPr>
                <w:rFonts w:ascii="Calibri" w:hAnsi="Calibri" w:cs="Calibri"/>
                <w:b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color w:val="000000"/>
              </w:rPr>
              <w:t xml:space="preserve"> ΓΥΜΝΑΣΙΟ ΣΟΦΑΔΩΝ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90,97</w:t>
            </w:r>
          </w:p>
        </w:tc>
      </w:tr>
      <w:tr w:rsidR="00436EF7" w:rsidTr="0005294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497D6F" w:rsidRDefault="00436EF7" w:rsidP="0005294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7" w:rsidRDefault="00436EF7" w:rsidP="000529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436EF7" w:rsidRPr="00FD1553" w:rsidRDefault="00436EF7" w:rsidP="000529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194718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ΤΑΣΙΟΠΟΥΛΟΣ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ΒΑΣΙΛΕΙΟΣ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ΠΕ17.03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</w:t>
            </w:r>
            <w:r w:rsidRPr="00194C9B">
              <w:rPr>
                <w:rFonts w:ascii="Calibri" w:hAnsi="Calibri" w:cs="Calibri"/>
                <w:b/>
                <w:color w:val="000000"/>
                <w:vertAlign w:val="superscript"/>
              </w:rPr>
              <w:t>Ο</w:t>
            </w:r>
            <w:r>
              <w:rPr>
                <w:rFonts w:ascii="Calibri" w:hAnsi="Calibri" w:cs="Calibri"/>
                <w:b/>
                <w:color w:val="000000"/>
              </w:rPr>
              <w:t xml:space="preserve"> ΓΥΜΝΑΣΙΟ ΣΟΦΑΔΩΝ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F7" w:rsidRPr="007A531C" w:rsidRDefault="00436EF7" w:rsidP="00052942">
            <w:pPr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190,39</w:t>
            </w:r>
          </w:p>
        </w:tc>
      </w:tr>
      <w:tr w:rsidR="00436EF7" w:rsidTr="00052942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497D6F" w:rsidRDefault="00436EF7" w:rsidP="00052942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EF7" w:rsidRDefault="00436EF7" w:rsidP="000529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  <w:p w:rsidR="00436EF7" w:rsidRPr="00FD1553" w:rsidRDefault="00436EF7" w:rsidP="000529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ΠΑΠΑΧΡΙΣΤΟΔΟΥΛΟΥ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ΑΝΑΣΤΑΣΙΑ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ΠΕ06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F7" w:rsidRPr="00B9063B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 w:rsidRPr="00B9063B">
              <w:rPr>
                <w:rFonts w:ascii="Calibri" w:hAnsi="Calibri" w:cs="Calibri"/>
                <w:b/>
                <w:color w:val="000000"/>
              </w:rPr>
              <w:t>1</w:t>
            </w:r>
            <w:r>
              <w:rPr>
                <w:rFonts w:ascii="Calibri" w:hAnsi="Calibri" w:cs="Calibri"/>
                <w:b/>
                <w:color w:val="000000"/>
                <w:lang w:val="en-US"/>
              </w:rPr>
              <w:t>o</w:t>
            </w:r>
            <w:r w:rsidRPr="00B9063B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</w:rPr>
              <w:t>ΕΣΠΕΡΙΝΟ ΕΠΑ.Λ. ΚΑΡΔΙΤΣΑΣ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F7" w:rsidRPr="00FD1553" w:rsidRDefault="00436EF7" w:rsidP="0005294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98,31</w:t>
            </w:r>
          </w:p>
        </w:tc>
      </w:tr>
    </w:tbl>
    <w:p w:rsidR="00436EF7" w:rsidRPr="00636CF0" w:rsidRDefault="00436EF7" w:rsidP="00436EF7">
      <w:pPr>
        <w:rPr>
          <w:b/>
          <w:sz w:val="24"/>
        </w:rPr>
      </w:pPr>
    </w:p>
    <w:p w:rsidR="00436EF7" w:rsidRPr="00436EF7" w:rsidRDefault="00436EF7" w:rsidP="00436EF7">
      <w:pPr>
        <w:rPr>
          <w:rFonts w:asciiTheme="minorHAnsi" w:hAnsiTheme="minorHAnsi"/>
          <w:b/>
          <w:sz w:val="24"/>
        </w:rPr>
      </w:pPr>
      <w:r w:rsidRPr="004A0C73">
        <w:rPr>
          <w:b/>
          <w:sz w:val="24"/>
        </w:rPr>
        <w:t xml:space="preserve">  </w:t>
      </w:r>
      <w:r w:rsidRPr="00A77BE2">
        <w:rPr>
          <w:b/>
          <w:sz w:val="24"/>
        </w:rPr>
        <w:t xml:space="preserve"> </w:t>
      </w:r>
      <w:r>
        <w:rPr>
          <w:b/>
          <w:sz w:val="24"/>
        </w:rPr>
        <w:t xml:space="preserve">      </w:t>
      </w:r>
      <w:r w:rsidR="00695A59">
        <w:rPr>
          <w:b/>
          <w:sz w:val="24"/>
        </w:rPr>
        <w:t xml:space="preserve">                                </w:t>
      </w:r>
      <w:r>
        <w:rPr>
          <w:b/>
          <w:sz w:val="24"/>
        </w:rPr>
        <w:t xml:space="preserve">                         </w:t>
      </w:r>
      <w:r w:rsidRPr="00223E58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695A59">
        <w:rPr>
          <w:b/>
          <w:sz w:val="24"/>
        </w:rPr>
        <w:t xml:space="preserve">       </w:t>
      </w:r>
      <w:r>
        <w:rPr>
          <w:rFonts w:asciiTheme="minorHAnsi" w:hAnsiTheme="minorHAnsi"/>
          <w:b/>
          <w:sz w:val="24"/>
        </w:rPr>
        <w:t>Ο ΠΡΟΕΔΡΟΣ ΤΟΥ ΠΥΣΔΕ</w:t>
      </w:r>
    </w:p>
    <w:p w:rsidR="00436EF7" w:rsidRPr="00E2159B" w:rsidRDefault="00436EF7" w:rsidP="00436EF7">
      <w:pPr>
        <w:rPr>
          <w:b/>
          <w:sz w:val="24"/>
        </w:rPr>
      </w:pPr>
      <w:r>
        <w:rPr>
          <w:b/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</w:t>
      </w:r>
    </w:p>
    <w:p w:rsidR="00436EF7" w:rsidRPr="00B9063B" w:rsidRDefault="00436EF7" w:rsidP="00436EF7"/>
    <w:p w:rsidR="00436EF7" w:rsidRPr="00B9063B" w:rsidRDefault="00436EF7" w:rsidP="00436EF7">
      <w:pPr>
        <w:rPr>
          <w:rStyle w:val="2Char"/>
          <w:b/>
          <w:szCs w:val="24"/>
        </w:rPr>
      </w:pPr>
      <w:r w:rsidRPr="00223E58">
        <w:rPr>
          <w:rStyle w:val="2Char"/>
          <w:b/>
          <w:szCs w:val="24"/>
        </w:rPr>
        <w:t xml:space="preserve">                                                                            </w:t>
      </w:r>
    </w:p>
    <w:p w:rsidR="00436EF7" w:rsidRDefault="00436EF7" w:rsidP="00436EF7">
      <w:pPr>
        <w:ind w:left="2880" w:firstLine="720"/>
        <w:rPr>
          <w:rFonts w:ascii="Palatino Linotype" w:hAnsi="Palatino Linotype" w:cs="Arial"/>
          <w:bCs/>
          <w:color w:val="000000"/>
          <w:lang w:eastAsia="en-US"/>
        </w:rPr>
      </w:pPr>
      <w:r w:rsidRPr="002873FC">
        <w:rPr>
          <w:rStyle w:val="2Char"/>
          <w:rFonts w:asciiTheme="minorHAnsi" w:hAnsiTheme="minorHAnsi"/>
          <w:b/>
          <w:i/>
          <w:szCs w:val="24"/>
        </w:rPr>
        <w:t xml:space="preserve">                   </w:t>
      </w:r>
      <w:r>
        <w:rPr>
          <w:rFonts w:ascii="Palatino Linotype" w:hAnsi="Palatino Linotype" w:cs="Arial"/>
          <w:bCs/>
          <w:color w:val="000000"/>
          <w:lang w:eastAsia="en-US"/>
        </w:rPr>
        <w:t xml:space="preserve">Μιχαήλ Δ. Παπανούσκας  </w:t>
      </w:r>
    </w:p>
    <w:p w:rsidR="00436EF7" w:rsidRDefault="00436EF7" w:rsidP="00436EF7">
      <w:pPr>
        <w:ind w:left="2880" w:firstLine="720"/>
        <w:rPr>
          <w:rFonts w:ascii="Palatino Linotype" w:hAnsi="Palatino Linotype" w:cs="Arial"/>
          <w:b/>
          <w:bCs/>
          <w:i/>
          <w:color w:val="000000"/>
          <w:lang w:eastAsia="en-US"/>
        </w:rPr>
      </w:pPr>
      <w:r w:rsidRPr="002873FC">
        <w:rPr>
          <w:rFonts w:ascii="Palatino Linotype" w:hAnsi="Palatino Linotype" w:cs="Arial"/>
          <w:b/>
          <w:bCs/>
          <w:i/>
          <w:color w:val="000000"/>
          <w:lang w:eastAsia="en-US"/>
        </w:rPr>
        <w:t xml:space="preserve">                         </w:t>
      </w:r>
      <w:r w:rsidR="006121BF">
        <w:rPr>
          <w:rFonts w:ascii="Palatino Linotype" w:hAnsi="Palatino Linotype" w:cs="Arial"/>
          <w:b/>
          <w:bCs/>
          <w:i/>
          <w:color w:val="000000"/>
          <w:lang w:eastAsia="en-US"/>
        </w:rPr>
        <w:t xml:space="preserve"> </w:t>
      </w:r>
      <w:r w:rsidRPr="002873FC">
        <w:rPr>
          <w:rFonts w:ascii="Palatino Linotype" w:hAnsi="Palatino Linotype" w:cs="Arial"/>
          <w:b/>
          <w:bCs/>
          <w:i/>
          <w:color w:val="000000"/>
          <w:lang w:eastAsia="en-US"/>
        </w:rPr>
        <w:t xml:space="preserve">   </w:t>
      </w:r>
      <w:r>
        <w:rPr>
          <w:rFonts w:ascii="Palatino Linotype" w:hAnsi="Palatino Linotype" w:cs="Arial"/>
          <w:b/>
          <w:bCs/>
          <w:i/>
          <w:color w:val="000000"/>
          <w:lang w:eastAsia="en-US"/>
        </w:rPr>
        <w:t>Χημικός, M.Sc.</w:t>
      </w:r>
    </w:p>
    <w:p w:rsidR="003625F7" w:rsidRDefault="003625F7">
      <w:r>
        <w:t xml:space="preserve">              </w:t>
      </w:r>
    </w:p>
    <w:sectPr w:rsidR="003625F7" w:rsidSect="00436EF7">
      <w:pgSz w:w="16838" w:h="11906" w:orient="landscape"/>
      <w:pgMar w:top="301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E9388A"/>
    <w:rsid w:val="00027BF2"/>
    <w:rsid w:val="00054361"/>
    <w:rsid w:val="000709A8"/>
    <w:rsid w:val="000841D7"/>
    <w:rsid w:val="000A78F5"/>
    <w:rsid w:val="001112B9"/>
    <w:rsid w:val="00123CA5"/>
    <w:rsid w:val="0012477F"/>
    <w:rsid w:val="0014199C"/>
    <w:rsid w:val="00152869"/>
    <w:rsid w:val="001A1F91"/>
    <w:rsid w:val="001B4DAE"/>
    <w:rsid w:val="001D65B7"/>
    <w:rsid w:val="001E7D9D"/>
    <w:rsid w:val="00226B7A"/>
    <w:rsid w:val="00226F86"/>
    <w:rsid w:val="00252675"/>
    <w:rsid w:val="00266D04"/>
    <w:rsid w:val="002E2FEE"/>
    <w:rsid w:val="00306B88"/>
    <w:rsid w:val="00315C57"/>
    <w:rsid w:val="00342994"/>
    <w:rsid w:val="003553BF"/>
    <w:rsid w:val="003625F7"/>
    <w:rsid w:val="003D1313"/>
    <w:rsid w:val="00421BAA"/>
    <w:rsid w:val="00423960"/>
    <w:rsid w:val="00433332"/>
    <w:rsid w:val="00436EF7"/>
    <w:rsid w:val="004742F4"/>
    <w:rsid w:val="004E60D6"/>
    <w:rsid w:val="005279A5"/>
    <w:rsid w:val="005416E9"/>
    <w:rsid w:val="00551A0E"/>
    <w:rsid w:val="0055426F"/>
    <w:rsid w:val="00597099"/>
    <w:rsid w:val="005B3DCF"/>
    <w:rsid w:val="005C14F7"/>
    <w:rsid w:val="005E6BA0"/>
    <w:rsid w:val="005F19D7"/>
    <w:rsid w:val="006121BF"/>
    <w:rsid w:val="00634EDC"/>
    <w:rsid w:val="00656DA3"/>
    <w:rsid w:val="00661743"/>
    <w:rsid w:val="00671DC4"/>
    <w:rsid w:val="00685D57"/>
    <w:rsid w:val="00695A59"/>
    <w:rsid w:val="006977B9"/>
    <w:rsid w:val="0073068C"/>
    <w:rsid w:val="00753C04"/>
    <w:rsid w:val="00796D72"/>
    <w:rsid w:val="007A720F"/>
    <w:rsid w:val="007A7349"/>
    <w:rsid w:val="007A771C"/>
    <w:rsid w:val="00846830"/>
    <w:rsid w:val="008542E3"/>
    <w:rsid w:val="008642A5"/>
    <w:rsid w:val="00867A57"/>
    <w:rsid w:val="00884119"/>
    <w:rsid w:val="0088458E"/>
    <w:rsid w:val="00897731"/>
    <w:rsid w:val="008B23C3"/>
    <w:rsid w:val="00904DE9"/>
    <w:rsid w:val="00914BB4"/>
    <w:rsid w:val="0093736D"/>
    <w:rsid w:val="009518CC"/>
    <w:rsid w:val="00975D72"/>
    <w:rsid w:val="009904A2"/>
    <w:rsid w:val="009B1634"/>
    <w:rsid w:val="009C3877"/>
    <w:rsid w:val="009D7689"/>
    <w:rsid w:val="009E57E9"/>
    <w:rsid w:val="009F09CE"/>
    <w:rsid w:val="00A22854"/>
    <w:rsid w:val="00A31870"/>
    <w:rsid w:val="00A4092C"/>
    <w:rsid w:val="00A5424A"/>
    <w:rsid w:val="00A62943"/>
    <w:rsid w:val="00AA6D99"/>
    <w:rsid w:val="00AE3199"/>
    <w:rsid w:val="00B64F5F"/>
    <w:rsid w:val="00BD4B08"/>
    <w:rsid w:val="00C01D04"/>
    <w:rsid w:val="00C1687C"/>
    <w:rsid w:val="00C16F70"/>
    <w:rsid w:val="00C25FB5"/>
    <w:rsid w:val="00C70632"/>
    <w:rsid w:val="00C846B2"/>
    <w:rsid w:val="00CD1CCC"/>
    <w:rsid w:val="00CF32DD"/>
    <w:rsid w:val="00D021B1"/>
    <w:rsid w:val="00D41DFA"/>
    <w:rsid w:val="00DF1741"/>
    <w:rsid w:val="00E1519C"/>
    <w:rsid w:val="00E2554A"/>
    <w:rsid w:val="00E26E4D"/>
    <w:rsid w:val="00E457CD"/>
    <w:rsid w:val="00E51D1E"/>
    <w:rsid w:val="00E5709A"/>
    <w:rsid w:val="00E9388A"/>
    <w:rsid w:val="00E96263"/>
    <w:rsid w:val="00EB0567"/>
    <w:rsid w:val="00EB704D"/>
    <w:rsid w:val="00ED17E9"/>
    <w:rsid w:val="00EE13F7"/>
    <w:rsid w:val="00F65273"/>
    <w:rsid w:val="00F67ED8"/>
    <w:rsid w:val="00FC24CF"/>
    <w:rsid w:val="00FC2AC8"/>
    <w:rsid w:val="00FE71F9"/>
    <w:rsid w:val="00FF5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D4B0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Char"/>
    <w:qFormat/>
    <w:rsid w:val="00BD4B0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BD4B08"/>
    <w:pPr>
      <w:keepNext/>
      <w:tabs>
        <w:tab w:val="left" w:pos="6804"/>
      </w:tabs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D4B0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D4B08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D4B08"/>
    <w:rPr>
      <w:rFonts w:ascii="Times New Roman" w:eastAsia="Times New Roman" w:hAnsi="Times New Roman" w:cs="Times New Roman"/>
      <w:b/>
      <w:szCs w:val="20"/>
      <w:lang w:eastAsia="el-GR"/>
    </w:rPr>
  </w:style>
  <w:style w:type="character" w:styleId="-">
    <w:name w:val="Hyperlink"/>
    <w:basedOn w:val="a0"/>
    <w:rsid w:val="00BD4B08"/>
    <w:rPr>
      <w:color w:val="0000FF"/>
      <w:u w:val="single"/>
    </w:rPr>
  </w:style>
  <w:style w:type="paragraph" w:styleId="a3">
    <w:name w:val="caption"/>
    <w:basedOn w:val="a"/>
    <w:next w:val="a"/>
    <w:qFormat/>
    <w:rsid w:val="00BD4B08"/>
    <w:pPr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Θανάσης</dc:creator>
  <cp:lastModifiedBy>OWNER</cp:lastModifiedBy>
  <cp:revision>2</cp:revision>
  <cp:lastPrinted>2016-07-28T09:25:00Z</cp:lastPrinted>
  <dcterms:created xsi:type="dcterms:W3CDTF">2017-05-29T11:36:00Z</dcterms:created>
  <dcterms:modified xsi:type="dcterms:W3CDTF">2017-05-29T11:36:00Z</dcterms:modified>
</cp:coreProperties>
</file>